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917" w:rsidRPr="00035F26" w:rsidRDefault="00B06917" w:rsidP="00B0691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proofErr w:type="spellStart"/>
      <w:r w:rsidRPr="00035F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Жаз</w:t>
      </w:r>
      <w:proofErr w:type="spellEnd"/>
      <w:r w:rsidRPr="00035F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мезгіліндегі</w:t>
      </w:r>
      <w:proofErr w:type="spellEnd"/>
      <w:r w:rsidRPr="00035F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қауіпсіздік</w:t>
      </w:r>
      <w:proofErr w:type="spellEnd"/>
      <w:r w:rsidRPr="00035F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ережелері</w:t>
      </w:r>
      <w:proofErr w:type="spellEnd"/>
      <w:r w:rsidRPr="00035F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және</w:t>
      </w:r>
      <w:proofErr w:type="spellEnd"/>
      <w:r w:rsidRPr="00035F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қауіпсіздікке</w:t>
      </w:r>
      <w:proofErr w:type="spellEnd"/>
      <w:r w:rsidRPr="00035F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бағытталған</w:t>
      </w:r>
      <w:proofErr w:type="spellEnd"/>
      <w:r w:rsidRPr="00035F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ойындар</w:t>
      </w:r>
      <w:proofErr w:type="spellEnd"/>
    </w:p>
    <w:p w:rsidR="00B06917" w:rsidRPr="00035F26" w:rsidRDefault="00B06917" w:rsidP="00B06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мезгілі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балалардың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таза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ауада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көп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уақыт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өткізетін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қимылды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ойындар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ойнайтын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қызықты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жазда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күннің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ыстығы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су,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жәндіктер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алаңындағы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қауіптерге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көңіл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бөлу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Балаларға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қауіпсіздік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ережелерін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арқылы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үйрету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олардың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ережені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жеңіл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қабылдауына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мүмкіндік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6917" w:rsidRPr="00877375" w:rsidRDefault="00035F26" w:rsidP="00B069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                                    </w:t>
      </w:r>
      <w:r w:rsidR="00B06917" w:rsidRPr="00877375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Жаз мезгіліндегі негізгі қауіпсіздік ережелері</w:t>
      </w:r>
    </w:p>
    <w:p w:rsidR="00B06917" w:rsidRPr="00877375" w:rsidRDefault="00B06917" w:rsidP="00B06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7737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Балаларға:</w:t>
      </w:r>
    </w:p>
    <w:p w:rsidR="00B06917" w:rsidRPr="00877375" w:rsidRDefault="00B06917" w:rsidP="00B069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7737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күннің ыстығында ұзақ уақыт далада болмау;</w:t>
      </w:r>
    </w:p>
    <w:p w:rsidR="00B06917" w:rsidRPr="00035F26" w:rsidRDefault="00B06917" w:rsidP="00B069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бас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киім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кию;</w:t>
      </w:r>
    </w:p>
    <w:p w:rsidR="00B06917" w:rsidRPr="00035F26" w:rsidRDefault="00B06917" w:rsidP="00B069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көлеңкеде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ойнау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жеткілікті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ішу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6917" w:rsidRPr="00035F26" w:rsidRDefault="00B06917" w:rsidP="00B069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суға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үлкендердің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рұқсатынсыз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жақындамау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6917" w:rsidRPr="00035F26" w:rsidRDefault="00B06917" w:rsidP="00B069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жолға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шықпау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көшеде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тек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ересек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адамның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қолынан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6917" w:rsidRPr="00035F26" w:rsidRDefault="00B06917" w:rsidP="00B069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бейтаныс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өсімдіктерді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жидектерді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жәндіктерді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ұстамау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6917" w:rsidRPr="00035F26" w:rsidRDefault="00B06917" w:rsidP="00B069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алаңында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бір-бірін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итермеу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6917" w:rsidRPr="00035F26" w:rsidRDefault="00B06917" w:rsidP="00B069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өткір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қауіпті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заттарға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жақындамау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B06917" w:rsidRPr="00035F26" w:rsidRDefault="00B06917" w:rsidP="00B0691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тәрбиешінің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немесе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ата-ананың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айтқан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қауіпсіздік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ережесін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сақтау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керектігін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6917" w:rsidRPr="00035F26" w:rsidRDefault="00B06917" w:rsidP="00B0691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Қауіпсіздікке</w:t>
      </w:r>
      <w:proofErr w:type="spellEnd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бағытталған</w:t>
      </w:r>
      <w:proofErr w:type="spellEnd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ойындар</w:t>
      </w:r>
      <w:proofErr w:type="spellEnd"/>
    </w:p>
    <w:p w:rsidR="00B06917" w:rsidRPr="00035F26" w:rsidRDefault="00B06917" w:rsidP="00035F2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«</w:t>
      </w:r>
      <w:proofErr w:type="spellStart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Күн</w:t>
      </w:r>
      <w:proofErr w:type="spellEnd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мен </w:t>
      </w:r>
      <w:proofErr w:type="spellStart"/>
      <w:proofErr w:type="gramStart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көлеңке</w:t>
      </w:r>
      <w:proofErr w:type="spellEnd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035F2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  </w:t>
      </w:r>
      <w:proofErr w:type="gramEnd"/>
      <w:r w:rsidR="00035F2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Мақсаты</w:t>
      </w:r>
      <w:proofErr w:type="spellEnd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балаларға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күннен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қорғану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қажеттігін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түсіндіру.Балалар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шықты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дегенде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алаңда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қозғалады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ысыды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!»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дегенде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көлеңкелі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жиналады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6917" w:rsidRPr="00035F26" w:rsidRDefault="00B06917" w:rsidP="00B06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Үйретеді</w:t>
      </w:r>
      <w:proofErr w:type="spellEnd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күннен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қорғану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тәрбиешінің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белгісін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тыңдау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6917" w:rsidRPr="00672B23" w:rsidRDefault="00B06917" w:rsidP="00672B2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72B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</w:t>
      </w:r>
      <w:proofErr w:type="spellStart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Қауіпті</w:t>
      </w:r>
      <w:proofErr w:type="spellEnd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</w:t>
      </w:r>
      <w:proofErr w:type="spellStart"/>
      <w:proofErr w:type="gramStart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қауіпсіз»</w:t>
      </w:r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Тәрбиеші</w:t>
      </w:r>
      <w:proofErr w:type="spellEnd"/>
      <w:proofErr w:type="gram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әртүрлі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суреттер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көрсетеді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гүл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дәрі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бөтелке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ойыншық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өткір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және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т.б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қауіпсіз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затты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көргенде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шапалақтайды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қауіпті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затты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көргенде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қолдарын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айқастырып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болмайды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белгісін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көрсетеді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6917" w:rsidRPr="00035F26" w:rsidRDefault="00B06917" w:rsidP="00B069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Мақсаты</w:t>
      </w:r>
      <w:proofErr w:type="spellEnd"/>
      <w:r w:rsidRPr="00035F2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қауіпті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заттарды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ажырата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білуге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үйрету</w:t>
      </w:r>
      <w:proofErr w:type="spellEnd"/>
      <w:r w:rsidRPr="00035F2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06917" w:rsidRDefault="00B06917" w:rsidP="00035F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672B2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Қорытынды</w:t>
      </w:r>
      <w:r w:rsidR="00035F2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672B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Қауіпсіздік ережелерін балаға тек түсіндіру жеткіліксіз. Оларды </w:t>
      </w:r>
      <w:r w:rsidRPr="00672B2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ойын, қимыл, сурет және күнделікті жағдайлар арқылы қайталап үйрету</w:t>
      </w:r>
      <w:r w:rsidRPr="00672B2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тиімді. 2–4 жастағы балалар үшін тапсырмалар қысқа, түсінікті және қайталанатын болғаны дұрыс.</w:t>
      </w:r>
      <w:r w:rsidR="00035F2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</w:t>
      </w:r>
      <w:r w:rsidRPr="0087737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Баланың қауіпсіздігі – ересектің тұрақты бақылауы мен дұрыс ұйымдастырылған тәрбиелік жұмыстың нәтижесі.</w:t>
      </w:r>
    </w:p>
    <w:p w:rsidR="00672B23" w:rsidRPr="00877375" w:rsidRDefault="00672B23" w:rsidP="00035F2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672B23" w:rsidRPr="00877375" w:rsidRDefault="00672B23">
      <w:pPr>
        <w:rPr>
          <w:sz w:val="24"/>
          <w:szCs w:val="24"/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D955D1F" wp14:editId="2D657491">
                <wp:extent cx="304800" cy="304800"/>
                <wp:effectExtent l="0" t="0" r="0" b="0"/>
                <wp:docPr id="1" name="AutoShape 1" descr="blob:https://web.whatsapp.com/919ef2f3-27f0-4779-9561-6c01465407c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F4D2AA" id="AutoShape 1" o:spid="_x0000_s1026" alt="blob:https://web.whatsapp.com/919ef2f3-27f0-4779-9561-6c01465407c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8Mo5AIAAAIGAAAOAAAAZHJzL2Uyb0RvYy54bWysVG1v0zAQ/o7Ef7D8Pc3L3LSJlk6jbRDS&#10;gEmDH+A6TmOR2MF2mw3Ef+fstF27fUFAPkT2nf3cPXeP7/rmsWvRnmsjlCxwPIkw4pKpSshtgb9+&#10;KYM5RsZSWdFWSV7gJ27wzeLtm+uhz3miGtVWXCMAkSYf+gI31vZ5GBrW8I6aieq5BGetdEctbPU2&#10;rDQdAL1rwySK0nBQuuq1YtwYsK5GJ154/LrmzH6ua8MtagsMuVn/1/6/cf9wcU3zraZ9I9ghDfoX&#10;WXRUSAh6glpRS9FOi1dQnWBaGVXbCVNdqOpaMO45AJs4esHmoaE991ygOKY/lcn8P1j2aX+vkaig&#10;dxhJ2kGLbndW+cgITBU3DMq1adUmd70x0JyBbyZDA/2gfe9pZHHG66S+CpJZHQVkNsuCbJrGQcqi&#10;mKRTEs0Yc5Ue4DoEfOjvtauV6e8U+2aQVMuGyi2/NT30a8zkaNJaDQ2nFVCOHUR4geE2BtDQZvio&#10;KsidQu6+D4+17lwMqDB69O1+OrWbP1rEwHgVkXkEomDgOqxdBJofL/fa2PdcdcgtCqwhOw9O93fG&#10;jkePR1wsqUrRtmCneSsvDIA5WiA0XHU+l4QXyM8sytbz9ZwEJEnXAYlWq+C2XJIgLePZdHW1Wi5X&#10;8S8XNyZ5I6qKSxfmKNaY/JkYDs9mlNlJrka1onJwLiWjt5tlq9GewmMp/edLDp7nY+FlGr5ewOUF&#10;pTgh0bskC8p0PgtISaZBNovmQRRn77I0IhlZlZeU7oTk/04JDQXOpsnUd+ks6RfcIv+95kbzTlgY&#10;R63oCgzSgM8dorlT4FpWfm2paMf1WSlc+s+lgHYfG+316iQ6qn+jqieQq1YgJ1AeDE5YNEr/wGiA&#10;IVRg831HNceo/SBB8llMiJtafkOmswQ2+tyzOfdQyQCqwBajcbm046Tb9VpsG4gU+8JI5Z54LbyE&#10;3RMaszo8Lhg0nslhKLpJdr73p55H9+I3AA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DDrwyjkAgAAAgYAAA4AAAAAAAAAAAAAAAAA&#10;LgIAAGRycy9lMm9Eb2MueG1sUEsBAi0AFAAGAAgAAAAhAEyg6SzYAAAAAwEAAA8AAAAAAAAAAAAA&#10;AAAAPgUAAGRycy9kb3ducmV2LnhtbFBLBQYAAAAABAAEAPMAAABD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sz w:val="24"/>
          <w:szCs w:val="24"/>
          <w:lang w:eastAsia="ru-RU"/>
        </w:rPr>
        <w:drawing>
          <wp:inline distT="0" distB="0" distL="0" distR="0" wp14:anchorId="00BF7445">
            <wp:extent cx="2514600" cy="14763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6D75594" wp14:editId="13294F3E">
                <wp:extent cx="304800" cy="304800"/>
                <wp:effectExtent l="0" t="0" r="0" b="0"/>
                <wp:docPr id="3" name="AutoShape 2" descr="blob:https://web.whatsapp.com/4a418cc9-4b5b-4974-9743-abfae0c34fa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70FF987" id="AutoShape 2" o:spid="_x0000_s1026" alt="blob:https://web.whatsapp.com/4a418cc9-4b5b-4974-9743-abfae0c34fa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MIM4gIAAAIGAAAOAAAAZHJzL2Uyb0RvYy54bWysVNuO2yAQfa/Uf0C8O76EXGyts9rmUlXa&#10;titt+wEY4xjVBhdInG3Vf++Ak2yy+1K1RYoDDJyZM3OYm9tD26A910YomeN4FGHEJVOlkNscf/2y&#10;CeYYGUtlSRsleY6fuMG3i7dvbvou44mqVVNyjQBEmqzvclxb22VhaFjNW2pGquMSjJXSLbWw1Nuw&#10;1LQH9LYJkyiahr3SZacV48bA7mow4oXHryrO7OeqMtyiJscQm/Vf7b+F+4aLG5ptNe1qwY5h0L+I&#10;oqVCgtMz1IpainZavIJqBdPKqMqOmGpDVVWCcc8B2MTRCzaPNe245wLJMd05Teb/wbJP+weNRJnj&#10;MUaStlCiu51V3jNKMCq5YZCuolFF5mpjoDg9L0Z9DfWgXedpEEriOWNpQIpJEZB0RgL4jQNaVJRH&#10;bEzgz2W6h+vg8LF70C5XprtX7JtBUi1rKrf8znRQL1ARRHLa0lr1NaclUI4dRHiF4RYG0FDRf1Ql&#10;xE4hdl+HQ6Vb5wMyjA6+3E/ncvODRQw2xxGZRyAKBqbj3Hmg2elyp419z1WL3CTHGqLz4HR/b+xw&#10;9HTE+ZJqI5oG9mnWyKsNwBx2wDVcdTYXhBfIzzRK1/P1nAQkma4DEq1Wwd1mSYLpJp5NVuPVcrmK&#10;fzm/MclqUZZcOjcnscbkz8RwfDaDzM5yNaoRpYNzIRm9LZaNRnsKj2Xjh085WJ6Phddh+HwBlxeU&#10;4oRE75I02Ezns4BsyAQEEc2DKE7fpdOIpGS1uaZ0LyT/d0qoz3E6SSa+ShdBv+AW+fGaG81aYaEd&#10;NaLNMUgDhjtEM6fAtSz93FLRDPOLVLjwn1MB5T4V2uvVSXRQf6HKJ5CrViAnUB40TpjUSv/AqIcm&#10;lGPzfUc1x6j5IEHyaUyI61p+QSazBBb60lJcWqhkAJVji9EwXdqh0+06LbY1eIp9YqRyT7wSXsLu&#10;CQ1RHR8XNBrP5NgUXSe7XPtTz6178Rs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uHMIM4gIAAAIGAAAOAAAAAAAAAAAAAAAAAC4C&#10;AABkcnMvZTJvRG9jLnhtbFBLAQItABQABgAIAAAAIQBMoOks2AAAAAMBAAAPAAAAAAAAAAAAAAAA&#10;ADwFAABkcnMvZG93bnJldi54bWxQSwUGAAAAAAQABADzAAAAQ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sz w:val="24"/>
          <w:szCs w:val="24"/>
          <w:lang w:eastAsia="ru-RU"/>
        </w:rPr>
        <w:drawing>
          <wp:inline distT="0" distB="0" distL="0" distR="0" wp14:anchorId="0FC335CF">
            <wp:extent cx="2362200" cy="14954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495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2B23" w:rsidRPr="008773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E37331"/>
    <w:multiLevelType w:val="multilevel"/>
    <w:tmpl w:val="E07C8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53538EF"/>
    <w:multiLevelType w:val="multilevel"/>
    <w:tmpl w:val="BB50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7BC"/>
    <w:rsid w:val="00035F26"/>
    <w:rsid w:val="00672B23"/>
    <w:rsid w:val="00877375"/>
    <w:rsid w:val="008B47BC"/>
    <w:rsid w:val="009C2B54"/>
    <w:rsid w:val="00B06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7EDB7A-3951-46B4-9624-3BF90BC45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90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10w30062026</dc:creator>
  <cp:keywords/>
  <dc:description/>
  <cp:lastModifiedBy>10w30062026</cp:lastModifiedBy>
  <cp:revision>9</cp:revision>
  <dcterms:created xsi:type="dcterms:W3CDTF">2026-10-07T09:15:00Z</dcterms:created>
  <dcterms:modified xsi:type="dcterms:W3CDTF">2026-10-13T14:41:00Z</dcterms:modified>
</cp:coreProperties>
</file>