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C9AE" w14:textId="7BB6ED01" w:rsidR="00193155" w:rsidRPr="00193155" w:rsidRDefault="00193155" w:rsidP="001931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155">
        <w:rPr>
          <w:rFonts w:ascii="Times New Roman" w:hAnsi="Times New Roman" w:cs="Times New Roman"/>
          <w:b/>
          <w:bCs/>
          <w:sz w:val="28"/>
          <w:szCs w:val="28"/>
        </w:rPr>
        <w:t>«Моншақ» қыздар клубының 2024-2025 оқу жылындағы жұмысының қорытынды есебі</w:t>
      </w:r>
    </w:p>
    <w:p w14:paraId="53C0BB0D" w14:textId="66DE3B8F" w:rsidR="00193155" w:rsidRPr="00193155" w:rsidRDefault="00193155" w:rsidP="00193155">
      <w:p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Мақсаты: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155">
        <w:rPr>
          <w:rFonts w:ascii="Times New Roman" w:hAnsi="Times New Roman" w:cs="Times New Roman"/>
          <w:sz w:val="24"/>
          <w:szCs w:val="24"/>
        </w:rPr>
        <w:t>Тарихи дара тұлға арулардың ерекше қасиеттері арқылы қазақ қызының жиынтық бейнесін қалыптастыру, қыз балаларды инабаттылыққа, әдептілікке, өз құқығын білуге және салауатты өмір салтын ұстануға баулу.</w:t>
      </w:r>
    </w:p>
    <w:p w14:paraId="23D4CD52" w14:textId="77777777" w:rsidR="00193155" w:rsidRPr="00193155" w:rsidRDefault="00193155" w:rsidP="00193155">
      <w:p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 xml:space="preserve">2024-2025 оқу жылында «Моншақ» қыздар клубының жұмысы бекітілген жылдық жоспарға сәйкес ұйымдастырылып, жүйелі түрде жүзеге асырылды. Клубтың құрамында 5-9 сыныптардан барлығы </w:t>
      </w:r>
      <w:r w:rsidRPr="0019315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193155">
        <w:rPr>
          <w:rFonts w:ascii="Times New Roman" w:hAnsi="Times New Roman" w:cs="Times New Roman"/>
          <w:sz w:val="24"/>
          <w:szCs w:val="24"/>
        </w:rPr>
        <w:t xml:space="preserve"> қыз бала тіркелді. Оның ішінде </w:t>
      </w:r>
      <w:r w:rsidRPr="00193155">
        <w:rPr>
          <w:rFonts w:ascii="Times New Roman" w:hAnsi="Times New Roman" w:cs="Times New Roman"/>
          <w:b/>
          <w:bCs/>
          <w:sz w:val="24"/>
          <w:szCs w:val="24"/>
        </w:rPr>
        <w:t>5-9 сыныптардан 12 қыз</w:t>
      </w:r>
      <w:r w:rsidRPr="00193155">
        <w:rPr>
          <w:rFonts w:ascii="Times New Roman" w:hAnsi="Times New Roman" w:cs="Times New Roman"/>
          <w:sz w:val="24"/>
          <w:szCs w:val="24"/>
        </w:rPr>
        <w:t xml:space="preserve"> белсенді қатысушы болды.</w:t>
      </w:r>
    </w:p>
    <w:p w14:paraId="35D59656" w14:textId="77777777" w:rsidR="00193155" w:rsidRPr="00193155" w:rsidRDefault="00193155" w:rsidP="00193155">
      <w:p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Атқарылған негізгі жұмыстар:</w:t>
      </w:r>
    </w:p>
    <w:p w14:paraId="5DF52906" w14:textId="77777777" w:rsidR="00193155" w:rsidRPr="00193155" w:rsidRDefault="00193155" w:rsidP="001931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11 қазан – Халықаралық қыздар күніне орай</w:t>
      </w:r>
      <w:r w:rsidRPr="00193155">
        <w:rPr>
          <w:rFonts w:ascii="Times New Roman" w:hAnsi="Times New Roman" w:cs="Times New Roman"/>
          <w:sz w:val="24"/>
          <w:szCs w:val="24"/>
        </w:rPr>
        <w:t xml:space="preserve"> ұйымдастырылған алғашқы жиын барысында:</w:t>
      </w:r>
    </w:p>
    <w:p w14:paraId="2133A578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Қыздар кеңесінің жаңа құрамы сайланды.</w:t>
      </w:r>
    </w:p>
    <w:p w14:paraId="555FC1B6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 xml:space="preserve">9-сынып оқушысы </w:t>
      </w:r>
      <w:r w:rsidRPr="00193155">
        <w:rPr>
          <w:rFonts w:ascii="Times New Roman" w:hAnsi="Times New Roman" w:cs="Times New Roman"/>
          <w:b/>
          <w:bCs/>
          <w:sz w:val="24"/>
          <w:szCs w:val="24"/>
        </w:rPr>
        <w:t>Жұмабекқызы Көркем</w:t>
      </w:r>
      <w:r w:rsidRPr="00193155">
        <w:rPr>
          <w:rFonts w:ascii="Times New Roman" w:hAnsi="Times New Roman" w:cs="Times New Roman"/>
          <w:sz w:val="24"/>
          <w:szCs w:val="24"/>
        </w:rPr>
        <w:t xml:space="preserve"> клуб басшысы болып бекітілді.</w:t>
      </w:r>
    </w:p>
    <w:p w14:paraId="55974A25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Қыздар клубының жылдық жұмыс жоспары таныстырылды.</w:t>
      </w:r>
    </w:p>
    <w:p w14:paraId="28043DEB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«Жеке бас гигиенасы» тақырыбында баяндама тыңдалды.</w:t>
      </w:r>
    </w:p>
    <w:p w14:paraId="45C816FE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«Нашақорлық – жанның қатерлі ісі» тақырыбында ашық пікірталас ұйымдастырылды.</w:t>
      </w:r>
      <w:r w:rsidRPr="00193155">
        <w:rPr>
          <w:rFonts w:ascii="Times New Roman" w:hAnsi="Times New Roman" w:cs="Times New Roman"/>
          <w:sz w:val="24"/>
          <w:szCs w:val="24"/>
        </w:rPr>
        <w:br/>
        <w:t>Іс-шараның мақсаты – қазақ қызының жинақы бейнесін қалыптастыру және қыз балалардың өзіне деген жауапкершілігін арттыру болды.</w:t>
      </w:r>
    </w:p>
    <w:p w14:paraId="2826F813" w14:textId="77777777" w:rsidR="00193155" w:rsidRPr="00193155" w:rsidRDefault="00193155" w:rsidP="001931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24 желтоқсан күні</w:t>
      </w:r>
      <w:r w:rsidRPr="00193155">
        <w:rPr>
          <w:rFonts w:ascii="Times New Roman" w:hAnsi="Times New Roman" w:cs="Times New Roman"/>
          <w:sz w:val="24"/>
          <w:szCs w:val="24"/>
        </w:rPr>
        <w:t xml:space="preserve"> «Әдеп пен ар-ұят – қыздың көркі» тақырыбында қыздармен кеңес өтті.</w:t>
      </w:r>
    </w:p>
    <w:p w14:paraId="7A07B6A8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Мақсаты: қыз баласының жеке бас тазалығы, жыныстық жетілуі туралы ақпарат беру.</w:t>
      </w:r>
    </w:p>
    <w:p w14:paraId="14F74F5C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«Жеке бас гигиенасы» бойынша сауалнама жүргізілді.</w:t>
      </w:r>
    </w:p>
    <w:p w14:paraId="6EAC2781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«Тазалық, тәртіп – басты талап» тақырыбында баяндама оқылып, пікір алмасылды.</w:t>
      </w:r>
    </w:p>
    <w:p w14:paraId="5D746AB6" w14:textId="77777777" w:rsidR="00193155" w:rsidRPr="00193155" w:rsidRDefault="00193155" w:rsidP="001931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«Өнегелі 15 минут» жобасы аясында</w:t>
      </w:r>
      <w:r w:rsidRPr="00193155">
        <w:rPr>
          <w:rFonts w:ascii="Times New Roman" w:hAnsi="Times New Roman" w:cs="Times New Roman"/>
          <w:sz w:val="24"/>
          <w:szCs w:val="24"/>
        </w:rPr>
        <w:t xml:space="preserve"> «Бұрымды қыз» челленджі өткізілді.</w:t>
      </w:r>
    </w:p>
    <w:p w14:paraId="562EA2DB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Мақсаты: қыз балалардың ұлттық құндылықтарға деген құрметін арттыру.</w:t>
      </w:r>
    </w:p>
    <w:p w14:paraId="562A841F" w14:textId="77777777" w:rsidR="00193155" w:rsidRPr="00193155" w:rsidRDefault="00193155" w:rsidP="001931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14 наурыз күні</w:t>
      </w:r>
      <w:r w:rsidRPr="00193155">
        <w:rPr>
          <w:rFonts w:ascii="Times New Roman" w:hAnsi="Times New Roman" w:cs="Times New Roman"/>
          <w:sz w:val="24"/>
          <w:szCs w:val="24"/>
        </w:rPr>
        <w:t xml:space="preserve"> 1-5 сынып оқушылары арасында «Көктем аруы-2025» байқауы ұйымдастырылды.</w:t>
      </w:r>
    </w:p>
    <w:p w14:paraId="381B8DED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Байқаудың негізгі мақсаты – қазақ қызының бойындағы ұлттық дәстүрлерге сай қасиеттерді дәріптеу, шығармашылық қабілетін дамыту, сахна мәдениетін қалыптастыру.</w:t>
      </w:r>
    </w:p>
    <w:p w14:paraId="14208FD2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 xml:space="preserve">Байқау нәтижесінде </w:t>
      </w:r>
      <w:r w:rsidRPr="00193155">
        <w:rPr>
          <w:rFonts w:ascii="Times New Roman" w:hAnsi="Times New Roman" w:cs="Times New Roman"/>
          <w:b/>
          <w:bCs/>
          <w:sz w:val="24"/>
          <w:szCs w:val="24"/>
        </w:rPr>
        <w:t>1-сынып оқушысы Жаңабай Асылназ</w:t>
      </w:r>
      <w:r w:rsidRPr="00193155">
        <w:rPr>
          <w:rFonts w:ascii="Times New Roman" w:hAnsi="Times New Roman" w:cs="Times New Roman"/>
          <w:sz w:val="24"/>
          <w:szCs w:val="24"/>
        </w:rPr>
        <w:t xml:space="preserve"> «Көктем аруы - 2025» атанды.</w:t>
      </w:r>
    </w:p>
    <w:p w14:paraId="403A3325" w14:textId="77777777" w:rsidR="00193155" w:rsidRPr="00193155" w:rsidRDefault="00193155" w:rsidP="0019315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Жылдық қорытынды отырыс</w:t>
      </w:r>
      <w:r w:rsidRPr="00193155">
        <w:rPr>
          <w:rFonts w:ascii="Times New Roman" w:hAnsi="Times New Roman" w:cs="Times New Roman"/>
          <w:sz w:val="24"/>
          <w:szCs w:val="24"/>
        </w:rPr>
        <w:t xml:space="preserve"> мамыр айында өтті.</w:t>
      </w:r>
    </w:p>
    <w:p w14:paraId="13C8F3B4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lastRenderedPageBreak/>
        <w:t>Қыздармен кеңес (кофебрейк форматында) ұйымдастырылып, жыл бойындағы жұмыстарға талдау жасалды.</w:t>
      </w:r>
    </w:p>
    <w:p w14:paraId="1F39EB07" w14:textId="77777777" w:rsidR="00193155" w:rsidRPr="00193155" w:rsidRDefault="00193155" w:rsidP="0019315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Қыз балалардың жазғы демалысын тиімді ұйымдастыру туралы ұсыныстар айтылды.</w:t>
      </w:r>
    </w:p>
    <w:p w14:paraId="0BFA2C96" w14:textId="77777777" w:rsidR="00193155" w:rsidRPr="00193155" w:rsidRDefault="00193155" w:rsidP="00193155">
      <w:p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Қорытынды:</w:t>
      </w:r>
      <w:r w:rsidRPr="00193155">
        <w:rPr>
          <w:rFonts w:ascii="Times New Roman" w:hAnsi="Times New Roman" w:cs="Times New Roman"/>
          <w:sz w:val="24"/>
          <w:szCs w:val="24"/>
        </w:rPr>
        <w:br/>
        <w:t>2024-2025 оқу жылында «Моншақ» қыздар клубының жұмысы жүйелі және жоспарлы түрде өтті. Қыз балалар белсенділік танытып, әрбір іс-шараға қызығушылықпен қатысты. Жұмыстар барысында қазақ қызының бейнесін қалыптастыруға бағытталған тақырыптар қамтылды. Сонымен қатар, қыз балалардың өзін-өзі тануы мен құқықтық сауаттылығы арта түсті.</w:t>
      </w:r>
    </w:p>
    <w:p w14:paraId="178D1D15" w14:textId="77777777" w:rsidR="00193155" w:rsidRPr="00193155" w:rsidRDefault="00193155" w:rsidP="00193155">
      <w:p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Ұсыныстар:</w:t>
      </w:r>
    </w:p>
    <w:p w14:paraId="1BA17703" w14:textId="77777777" w:rsidR="00193155" w:rsidRPr="00193155" w:rsidRDefault="00193155" w:rsidP="001931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Келесі оқу жылында аналармен бірлескен кездесулер ұйымдастыру.</w:t>
      </w:r>
    </w:p>
    <w:p w14:paraId="1C5F7367" w14:textId="77777777" w:rsidR="00193155" w:rsidRPr="00193155" w:rsidRDefault="00193155" w:rsidP="001931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Ұлттық сән үлгісіне арналған шеберлік сабақтарын өткізу.</w:t>
      </w:r>
    </w:p>
    <w:p w14:paraId="14DAEA92" w14:textId="77777777" w:rsidR="00193155" w:rsidRPr="00193155" w:rsidRDefault="00193155" w:rsidP="0019315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sz w:val="24"/>
          <w:szCs w:val="24"/>
        </w:rPr>
        <w:t>Қыз балалардың көшбасшылық қасиеттерін дамытуға бағытталған тренингтер жоспарлау.</w:t>
      </w:r>
    </w:p>
    <w:p w14:paraId="2D65A6B3" w14:textId="33F726E0" w:rsidR="00193155" w:rsidRPr="00193155" w:rsidRDefault="00193155" w:rsidP="00193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93155">
        <w:rPr>
          <w:rFonts w:ascii="Times New Roman" w:hAnsi="Times New Roman" w:cs="Times New Roman"/>
          <w:b/>
          <w:bCs/>
          <w:sz w:val="24"/>
          <w:szCs w:val="24"/>
        </w:rPr>
        <w:t>«Моншақ» қыздар клубының жетекшісі: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93155">
        <w:rPr>
          <w:rFonts w:ascii="Times New Roman" w:hAnsi="Times New Roman" w:cs="Times New Roman"/>
          <w:b/>
          <w:bCs/>
          <w:sz w:val="24"/>
          <w:szCs w:val="24"/>
        </w:rPr>
        <w:t>Г.Қ. Арынғазы</w:t>
      </w:r>
    </w:p>
    <w:p w14:paraId="68BBD6EE" w14:textId="77777777" w:rsidR="00D36127" w:rsidRPr="00193155" w:rsidRDefault="00D36127">
      <w:pPr>
        <w:rPr>
          <w:rFonts w:ascii="Times New Roman" w:hAnsi="Times New Roman" w:cs="Times New Roman"/>
          <w:sz w:val="24"/>
          <w:szCs w:val="24"/>
        </w:rPr>
      </w:pPr>
    </w:p>
    <w:sectPr w:rsidR="00D36127" w:rsidRPr="0019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85905"/>
    <w:multiLevelType w:val="multilevel"/>
    <w:tmpl w:val="AB1A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E559C"/>
    <w:multiLevelType w:val="multilevel"/>
    <w:tmpl w:val="1AD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355858">
    <w:abstractNumId w:val="0"/>
  </w:num>
  <w:num w:numId="2" w16cid:durableId="163560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55"/>
    <w:rsid w:val="00193155"/>
    <w:rsid w:val="00476FBE"/>
    <w:rsid w:val="00746776"/>
    <w:rsid w:val="00D36127"/>
    <w:rsid w:val="00F6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DE2C"/>
  <w15:chartTrackingRefBased/>
  <w15:docId w15:val="{587A3D3C-6EED-4CC8-B3B8-CF45848A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193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1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1931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193155"/>
    <w:rPr>
      <w:rFonts w:eastAsiaTheme="majorEastAsia" w:cstheme="majorBidi"/>
      <w:color w:val="2F5496" w:themeColor="accent1" w:themeShade="BF"/>
      <w:sz w:val="28"/>
      <w:szCs w:val="28"/>
      <w:lang w:val="kk-KZ"/>
    </w:rPr>
  </w:style>
  <w:style w:type="character" w:customStyle="1" w:styleId="40">
    <w:name w:val="Заголовок 4 Знак"/>
    <w:basedOn w:val="a0"/>
    <w:link w:val="4"/>
    <w:uiPriority w:val="9"/>
    <w:semiHidden/>
    <w:rsid w:val="00193155"/>
    <w:rPr>
      <w:rFonts w:eastAsiaTheme="majorEastAsia" w:cstheme="majorBidi"/>
      <w:i/>
      <w:iCs/>
      <w:color w:val="2F5496" w:themeColor="accent1" w:themeShade="BF"/>
      <w:lang w:val="kk-KZ"/>
    </w:rPr>
  </w:style>
  <w:style w:type="character" w:customStyle="1" w:styleId="50">
    <w:name w:val="Заголовок 5 Знак"/>
    <w:basedOn w:val="a0"/>
    <w:link w:val="5"/>
    <w:uiPriority w:val="9"/>
    <w:semiHidden/>
    <w:rsid w:val="00193155"/>
    <w:rPr>
      <w:rFonts w:eastAsiaTheme="majorEastAsia" w:cstheme="majorBidi"/>
      <w:color w:val="2F5496" w:themeColor="accent1" w:themeShade="BF"/>
      <w:lang w:val="kk-KZ"/>
    </w:rPr>
  </w:style>
  <w:style w:type="character" w:customStyle="1" w:styleId="60">
    <w:name w:val="Заголовок 6 Знак"/>
    <w:basedOn w:val="a0"/>
    <w:link w:val="6"/>
    <w:uiPriority w:val="9"/>
    <w:semiHidden/>
    <w:rsid w:val="00193155"/>
    <w:rPr>
      <w:rFonts w:eastAsiaTheme="majorEastAsia" w:cstheme="majorBidi"/>
      <w:i/>
      <w:iCs/>
      <w:color w:val="595959" w:themeColor="text1" w:themeTint="A6"/>
      <w:lang w:val="kk-KZ"/>
    </w:rPr>
  </w:style>
  <w:style w:type="character" w:customStyle="1" w:styleId="70">
    <w:name w:val="Заголовок 7 Знак"/>
    <w:basedOn w:val="a0"/>
    <w:link w:val="7"/>
    <w:uiPriority w:val="9"/>
    <w:semiHidden/>
    <w:rsid w:val="00193155"/>
    <w:rPr>
      <w:rFonts w:eastAsiaTheme="majorEastAsia" w:cstheme="majorBidi"/>
      <w:color w:val="595959" w:themeColor="text1" w:themeTint="A6"/>
      <w:lang w:val="kk-KZ"/>
    </w:rPr>
  </w:style>
  <w:style w:type="character" w:customStyle="1" w:styleId="80">
    <w:name w:val="Заголовок 8 Знак"/>
    <w:basedOn w:val="a0"/>
    <w:link w:val="8"/>
    <w:uiPriority w:val="9"/>
    <w:semiHidden/>
    <w:rsid w:val="00193155"/>
    <w:rPr>
      <w:rFonts w:eastAsiaTheme="majorEastAsia" w:cstheme="majorBidi"/>
      <w:i/>
      <w:iCs/>
      <w:color w:val="272727" w:themeColor="text1" w:themeTint="D8"/>
      <w:lang w:val="kk-KZ"/>
    </w:rPr>
  </w:style>
  <w:style w:type="character" w:customStyle="1" w:styleId="90">
    <w:name w:val="Заголовок 9 Знак"/>
    <w:basedOn w:val="a0"/>
    <w:link w:val="9"/>
    <w:uiPriority w:val="9"/>
    <w:semiHidden/>
    <w:rsid w:val="00193155"/>
    <w:rPr>
      <w:rFonts w:eastAsiaTheme="majorEastAsia" w:cstheme="majorBidi"/>
      <w:color w:val="272727" w:themeColor="text1" w:themeTint="D8"/>
      <w:lang w:val="kk-KZ"/>
    </w:rPr>
  </w:style>
  <w:style w:type="paragraph" w:styleId="a3">
    <w:name w:val="Title"/>
    <w:basedOn w:val="a"/>
    <w:next w:val="a"/>
    <w:link w:val="a4"/>
    <w:uiPriority w:val="10"/>
    <w:qFormat/>
    <w:rsid w:val="0019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3155"/>
    <w:rPr>
      <w:rFonts w:asciiTheme="majorHAnsi" w:eastAsiaTheme="majorEastAsia" w:hAnsiTheme="majorHAnsi" w:cstheme="majorBidi"/>
      <w:spacing w:val="-10"/>
      <w:kern w:val="28"/>
      <w:sz w:val="56"/>
      <w:szCs w:val="56"/>
      <w:lang w:val="kk-KZ"/>
    </w:rPr>
  </w:style>
  <w:style w:type="paragraph" w:styleId="a5">
    <w:name w:val="Subtitle"/>
    <w:basedOn w:val="a"/>
    <w:next w:val="a"/>
    <w:link w:val="a6"/>
    <w:uiPriority w:val="11"/>
    <w:qFormat/>
    <w:rsid w:val="00193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3155"/>
    <w:rPr>
      <w:rFonts w:eastAsiaTheme="majorEastAsia" w:cstheme="majorBidi"/>
      <w:color w:val="595959" w:themeColor="text1" w:themeTint="A6"/>
      <w:spacing w:val="15"/>
      <w:sz w:val="28"/>
      <w:szCs w:val="28"/>
      <w:lang w:val="kk-KZ"/>
    </w:rPr>
  </w:style>
  <w:style w:type="paragraph" w:styleId="21">
    <w:name w:val="Quote"/>
    <w:basedOn w:val="a"/>
    <w:next w:val="a"/>
    <w:link w:val="22"/>
    <w:uiPriority w:val="29"/>
    <w:qFormat/>
    <w:rsid w:val="00193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3155"/>
    <w:rPr>
      <w:i/>
      <w:iCs/>
      <w:color w:val="404040" w:themeColor="text1" w:themeTint="BF"/>
      <w:lang w:val="kk-KZ"/>
    </w:rPr>
  </w:style>
  <w:style w:type="paragraph" w:styleId="a7">
    <w:name w:val="List Paragraph"/>
    <w:basedOn w:val="a"/>
    <w:uiPriority w:val="34"/>
    <w:qFormat/>
    <w:rsid w:val="001931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31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3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3155"/>
    <w:rPr>
      <w:i/>
      <w:iCs/>
      <w:color w:val="2F5496" w:themeColor="accent1" w:themeShade="BF"/>
      <w:lang w:val="kk-KZ"/>
    </w:rPr>
  </w:style>
  <w:style w:type="character" w:styleId="ab">
    <w:name w:val="Intense Reference"/>
    <w:basedOn w:val="a0"/>
    <w:uiPriority w:val="32"/>
    <w:qFormat/>
    <w:rsid w:val="00193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Гауhар Арынғазы</dc:creator>
  <cp:keywords/>
  <dc:description/>
  <cp:lastModifiedBy>Гауhар Арынғазы</cp:lastModifiedBy>
  <cp:revision>1</cp:revision>
  <dcterms:created xsi:type="dcterms:W3CDTF">2025-06-16T11:55:00Z</dcterms:created>
  <dcterms:modified xsi:type="dcterms:W3CDTF">2025-06-16T11:58:00Z</dcterms:modified>
</cp:coreProperties>
</file>