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B44E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5D96CA0F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Бекітемін: 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ab/>
        <w:t xml:space="preserve">             Келісемін:</w:t>
      </w:r>
    </w:p>
    <w:p w14:paraId="7CD2845A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Мектеп директоры: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Л.Ж.Аманғалиева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                               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       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                               Мектеп директорының оқу ісі жөніндегі орынбасары: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І.С.Смайлова</w:t>
      </w:r>
      <w:proofErr w:type="spellEnd"/>
    </w:p>
    <w:p w14:paraId="332C67E8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</w:t>
      </w:r>
    </w:p>
    <w:p w14:paraId="499B08D2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«____»_____________202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5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жыл                                                                                        « ____»_______________ 202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5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жыл</w:t>
      </w:r>
    </w:p>
    <w:p w14:paraId="5BAE3C73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4651F1A7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50B06065" w14:textId="4EC22EA5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</w:rPr>
        <w:drawing>
          <wp:inline distT="0" distB="0" distL="0" distR="0" wp14:anchorId="4650C2B0" wp14:editId="11017509">
            <wp:extent cx="2148840" cy="1790700"/>
            <wp:effectExtent l="0" t="0" r="3810" b="0"/>
            <wp:docPr id="956833691" name="Сурет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DC88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4D0F1F1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  <w:t>Қарасу негізгі мектебінің 202</w:t>
      </w:r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en-US"/>
        </w:rPr>
        <w:t>5</w:t>
      </w:r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  <w:t>-202</w:t>
      </w:r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en-US"/>
        </w:rPr>
        <w:t>6</w:t>
      </w:r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  <w:t xml:space="preserve"> оқу жылындағы жаратылыстану пәндер бірлестігінің жылдық жұмыс жоспары</w:t>
      </w:r>
    </w:p>
    <w:p w14:paraId="58281BA7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</w:pPr>
    </w:p>
    <w:p w14:paraId="15B9CA42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</w:pPr>
    </w:p>
    <w:p w14:paraId="139111BB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</w:pPr>
    </w:p>
    <w:p w14:paraId="3F61FEE9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</w:pPr>
    </w:p>
    <w:p w14:paraId="2D7D1187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Бірлестік жетекшісі: 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Г.Қ.Арынғазы</w:t>
      </w:r>
      <w:proofErr w:type="spellEnd"/>
    </w:p>
    <w:p w14:paraId="32163C90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1A1E35F5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1408C316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2F30D69E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7FA64B01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29985CE0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552FCC6C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>Жаратылыстану пәндер әдістемелік бірлестігінің мақсаты:   </w:t>
      </w:r>
    </w:p>
    <w:p w14:paraId="25C23D47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>Б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ілім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берудің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заманауи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жетістіктерін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пайдалана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отырып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оқушыларға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сапалы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білім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беру,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ғылыми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ой-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өрісін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дамыту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.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Сонымен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қатар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оқушылардың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зерттеушілік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қабілетін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функционалдық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сауаттылығын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қалыптастырып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өмірде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қолдана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алатындай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құзыреттіліктерін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дамыту</w:t>
      </w:r>
      <w:proofErr w:type="spellEnd"/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> </w:t>
      </w:r>
    </w:p>
    <w:p w14:paraId="27B591CE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kk-KZ"/>
        </w:rPr>
        <w:t>Жаратылыстану пәндер әдістемелік бірлестігінің міндеті:               </w:t>
      </w:r>
    </w:p>
    <w:p w14:paraId="7BA74A79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Оқу-тәрбие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жұмыстарын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жүйелі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жоспарлап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жүзеге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асыру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5BE0FE77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Оқытудың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мемлекеттік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стандартына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сәйкес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бағдарламаларды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талдау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және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тиімді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әдіс-тәсілдерді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қолдану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618EF478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Пән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мұғалімдерінің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әдістемелік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шеберлігін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арттыру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мақсатында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ашық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сабақтар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коучингтер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тәжірибе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алмасу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жұмыстарын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жүргізу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4445863F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Мұғалімдердің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біліктілігін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арттыру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курстарына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қатысуын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жоспарлап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мектеп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әкімшілігіне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ұсыну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3A3BF2E2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Аттестациядан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өтетін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мұғалімдерді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жүйелі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түрде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дайындау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28E19355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Мектепішілік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пән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олимпиадаларын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зияткерлік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сайыстар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мен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ғылыми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жобаларды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ұйымдастыру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70DDE570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Оқушылардың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қорытынды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аттестацияға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дайындық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деңгейін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бақылау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0BB7F76C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Жаратылыстану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пәндеріне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оқушылардың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қызығушылығын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арттыру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үшін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пән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апталықтарын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үйірмелерді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экскурсияларды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өткізу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2B9B95EB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Оқушылардың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зерттеу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тәжірибе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жүргізу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жобалау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жұмыстарын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қолдау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.</w:t>
      </w:r>
    </w:p>
    <w:p w14:paraId="0AD32E3E" w14:textId="77777777" w:rsidR="00514130" w:rsidRPr="00514130" w:rsidRDefault="00514130" w:rsidP="00514130">
      <w:pPr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</w:pP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Әдістемелік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бірлестік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аясында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оқу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жетістіктерін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талдау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,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оқу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сапасын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арттыру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бойынша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>ұсыныстар</w:t>
      </w:r>
      <w:proofErr w:type="spellEnd"/>
      <w:r w:rsidRPr="00514130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ru-KZ"/>
        </w:rPr>
        <w:t xml:space="preserve"> беру.</w:t>
      </w:r>
    </w:p>
    <w:p w14:paraId="62A1BA2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kk-KZ"/>
        </w:rPr>
      </w:pPr>
    </w:p>
    <w:p w14:paraId="716EEB10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</w:pPr>
    </w:p>
    <w:p w14:paraId="473CCBE8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kk-KZ"/>
        </w:rPr>
      </w:pPr>
    </w:p>
    <w:p w14:paraId="0267704E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554C1ED3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64477139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23CF901E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Жаратылыстану пәндер бірлестігінің 2024–2025 оқу жылына арналған қорытынды есебі</w:t>
      </w:r>
    </w:p>
    <w:p w14:paraId="6CD8A4C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І. Бірлестік құрамы</w:t>
      </w:r>
    </w:p>
    <w:p w14:paraId="4E35D330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lastRenderedPageBreak/>
        <w:t>2024–2025 оқу жылында жаратылыстану пәндер бірлестігі құрамында келесі пән мұғалімдері жұмыс атқарды: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Нургалиева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Алтынай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Жалеловна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– биология және химия пәні мұғалімі – педагог-сарапшы</w:t>
      </w:r>
    </w:p>
    <w:p w14:paraId="01F3A62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Дуйсегалиева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Азима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Толеубаевна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– көркем еңбек пәні мұғалімі - педагог-сарапшы</w:t>
      </w:r>
    </w:p>
    <w:p w14:paraId="7B39746A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Утемисова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Гулзира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Сарсенгалиевна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– информатика-математика пәні мұғалімі - педагог-сарапшы</w:t>
      </w:r>
    </w:p>
    <w:p w14:paraId="6633EF55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Смайлова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Іңкәр Серікқызы – география пәні мұғалімі - педагог-сарапшы</w:t>
      </w:r>
    </w:p>
    <w:p w14:paraId="7171852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Есниязов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Елжас Өтемісұлы – музыка пәні мұғалімі - педагог-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модератор</w:t>
      </w:r>
      <w:proofErr w:type="spellEnd"/>
    </w:p>
    <w:p w14:paraId="2B0D9A2F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Арынғазы Гауһар Қайырғалиқызы – физика-математика пәні мұғалімі - педагог-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модератор</w:t>
      </w:r>
      <w:proofErr w:type="spellEnd"/>
    </w:p>
    <w:p w14:paraId="43E0CA53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Ұлықпанова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Альбина Кеңесбайқызы – дене шынықтыру пәні мұғалімі</w:t>
      </w:r>
    </w:p>
    <w:p w14:paraId="21BEB669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Жаңабаев Мереке Жаңабайұлы - дене шынықтыру пәні мұғалімі - педагог-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модератор</w:t>
      </w:r>
      <w:proofErr w:type="spellEnd"/>
    </w:p>
    <w:p w14:paraId="2C688EF8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ІІ. Оқу-тәрбие процесін ұйымдастыру</w:t>
      </w:r>
    </w:p>
    <w:p w14:paraId="42419C1B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Жылдық жоспар толық орындалды. Барлық пән мұғалімдері сабақтарын бекітілген жоспарға сай жүргізді. 30-дан астам сабақтарға қатысып, әдістемелік талдау жасалды. </w:t>
      </w:r>
    </w:p>
    <w:p w14:paraId="6A0E93BE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ІІІ. Оқушылардың оқу жетістіктері</w:t>
      </w:r>
    </w:p>
    <w:p w14:paraId="4C46DB5B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Оқушы жетістіктері</w:t>
      </w:r>
    </w:p>
    <w:p w14:paraId="555A0B26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Аудандық деңгей</w:t>
      </w:r>
    </w:p>
    <w:p w14:paraId="7A6A898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Жетістіктер саны: 20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Оқушылар «Алтын қазына», «Жаңа жылдық шырша», пәндік олимпиадалар, эссе және көркемөнер байқауларында жүлделі орындарға ие болды. Бірқатар оқушылар шығармашылық байқауларда І орын иеленді.</w:t>
      </w:r>
    </w:p>
    <w:p w14:paraId="642A8F8D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Облыстық деңгей</w:t>
      </w:r>
    </w:p>
    <w:p w14:paraId="4FD2052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Жетістіктер саны: 14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«Алтын қазына», «Жас өнерпаз», «Зерде», «Менің ауылымның көктемі», «Достық-2025» байқаулары мен олимпиадаларда жетістіктер тіркелді.</w:t>
      </w:r>
    </w:p>
    <w:p w14:paraId="471C05A7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Республикалық деңгей</w:t>
      </w:r>
    </w:p>
    <w:p w14:paraId="1911ADC3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Жетістіктер саны: 13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Оқушылар республикалық өнер, зерттеу жобалары және пәндік олимпиадаларда І–ІІІ дәрежелі дипломдарға ие болды.</w:t>
      </w:r>
    </w:p>
    <w:p w14:paraId="5643E05D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Халықаралық деңгей</w:t>
      </w:r>
    </w:p>
    <w:p w14:paraId="0503376A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lastRenderedPageBreak/>
        <w:t>Жетістіктер саны: 3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«Жас өнерпаз» халықаралық байқауында үш оқушы жүлдегер атанды.</w:t>
      </w:r>
    </w:p>
    <w:p w14:paraId="67719900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Мұғалім жетістіктері</w:t>
      </w:r>
    </w:p>
    <w:p w14:paraId="0C077762" w14:textId="6FC77069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6F6A60" wp14:editId="3A621C34">
            <wp:simplePos x="0" y="0"/>
            <wp:positionH relativeFrom="margin">
              <wp:posOffset>6478270</wp:posOffset>
            </wp:positionH>
            <wp:positionV relativeFrom="margin">
              <wp:posOffset>891540</wp:posOffset>
            </wp:positionV>
            <wp:extent cx="2381250" cy="1786255"/>
            <wp:effectExtent l="0" t="0" r="0" b="4445"/>
            <wp:wrapSquare wrapText="bothSides"/>
            <wp:docPr id="1778713580" name="Суре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- Педагогикалық олимпиадалар: 6 мұғалім әртүрлі пәндер бойынша аудандық және облыстық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педолимпиадаларда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жүлдегер атанды.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«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ПолиМат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» эвристикалық онлайн марафоны: 6 мұғалім І, ІІ және ІІІ орындарға ие болды.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Педагогикалық байқаулар мен ашық сабақтар: Облыстық «Педагогикалық конкурс», «Үздік ашық сабақ», «Үздік қосымша білім беру педагогі» сияқты байқауларда І–ІІІ дәрежелі дипломдармен марапатталды.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Алғыс хаттар: 5 педагог республикалық партиялар мен білім бөлімдерінің алғыс хаттарына ие болды.</w:t>
      </w:r>
    </w:p>
    <w:p w14:paraId="157BB109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Жетістіктер бойынша диаграмма</w:t>
      </w:r>
    </w:p>
    <w:p w14:paraId="45437638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481B14EA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Диаграммадан көріп отырғанымыздай, ең көп жетістік аудандық деңгейде тіркелген. Бұл мектеп оқушылары мен педагогтарының белсенділігін және жүйелі жұмысын көрсетеді.</w:t>
      </w:r>
    </w:p>
    <w:p w14:paraId="51FE354A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IV. Әдістемелік жұмыс пен апталықтар</w:t>
      </w:r>
    </w:p>
    <w:p w14:paraId="204F4162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30 ашық сабақ өткізілді. </w:t>
      </w:r>
    </w:p>
    <w:p w14:paraId="1B8C1CDA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2024-2025 оқу жылының 19-21 қараша аралығында «Спорт пен өнер – егіз» эстетикалық пәндер бірлестігінің апталығы өткізілді. Жоспарға  сәйкес ашық сабақтар, сыныптан тыс шаралар өткізілді.</w:t>
      </w:r>
    </w:p>
    <w:p w14:paraId="693B9F46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2024-2025 оқу жылының 9-13 желтоқсан аралығында «Цифрлы әлем» физика-информатика пәндер бірлестігінің апталығы өтті. Әр пән мұғалімдері ашық сабақтарын, сыныптан тыс шараларын өткізді.</w:t>
      </w:r>
    </w:p>
    <w:p w14:paraId="2F5A3698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12 ақпан күні «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Lesson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Study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тәжірибеден табысқа жету критерийлеріне дейін» тақырыбында аймақтық семинар өтті. Бірлестіктегі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Г.Арынғазы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8-сыныпқа физика пәнінен ашық сабақ өткізді.</w:t>
      </w:r>
    </w:p>
    <w:p w14:paraId="32ED29DB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13 мамыр күні «Ғылым – болашақ кепілі» атты жаратылыстану бірлестігінің семинары өтті. Барлық пәннен тест алынды. Сонымен қатар «Ғылым шыңы» интеллектуалды ойыны ұйымдастырылды.</w:t>
      </w:r>
    </w:p>
    <w:p w14:paraId="4F6B78B8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V. Қорытынды және ұсыныстар</w:t>
      </w:r>
    </w:p>
    <w:p w14:paraId="69031397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Диагностикалық көрсеткіштері: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Пәндер бойынша үлгерім (пайызбен)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1391"/>
        <w:gridCol w:w="1391"/>
        <w:gridCol w:w="1392"/>
        <w:gridCol w:w="1392"/>
        <w:gridCol w:w="1411"/>
      </w:tblGrid>
      <w:tr w:rsidR="00514130" w:rsidRPr="00514130" w14:paraId="1D50FC76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8583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lastRenderedPageBreak/>
              <w:t>Пән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BD85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I тоқсан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635E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II тоқсан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F501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III тоқсан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D166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IV тоқсан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0C12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Жылдық</w:t>
            </w:r>
          </w:p>
        </w:tc>
      </w:tr>
      <w:tr w:rsidR="00514130" w:rsidRPr="00514130" w14:paraId="0246F3EA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0053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589A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57%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EDB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71%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D3F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78%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351A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71%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604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71%</w:t>
            </w:r>
          </w:p>
        </w:tc>
      </w:tr>
      <w:tr w:rsidR="00514130" w:rsidRPr="00514130" w14:paraId="77B76DD5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003E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3920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57%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8B7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79%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AEC6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71%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C7E9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64%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F149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71%</w:t>
            </w:r>
          </w:p>
        </w:tc>
      </w:tr>
      <w:tr w:rsidR="00514130" w:rsidRPr="00514130" w14:paraId="311AE6C6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8F4C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2775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85%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8CF9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71%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DB49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56%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6D83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64%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2D4E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64%</w:t>
            </w:r>
          </w:p>
        </w:tc>
      </w:tr>
      <w:tr w:rsidR="00514130" w:rsidRPr="00514130" w14:paraId="1253D6A6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00CF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FEF5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50%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DD49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2304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58%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4710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58%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1F55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58%</w:t>
            </w:r>
          </w:p>
        </w:tc>
      </w:tr>
      <w:tr w:rsidR="00514130" w:rsidRPr="00514130" w14:paraId="3E4D8AA9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5ED2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60D4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64%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63E1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71%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97C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78%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FB93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78%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EC0E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78%</w:t>
            </w:r>
          </w:p>
        </w:tc>
      </w:tr>
      <w:tr w:rsidR="00514130" w:rsidRPr="00514130" w14:paraId="7127BB10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4A5D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AAE0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50%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2C17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57%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4A98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57%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73B3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64%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62A1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64%</w:t>
            </w:r>
          </w:p>
        </w:tc>
      </w:tr>
      <w:tr w:rsidR="00514130" w:rsidRPr="00514130" w14:paraId="5603C072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4954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E05F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88%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99F1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56%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8EF0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77%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659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77%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ABA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77%</w:t>
            </w:r>
          </w:p>
        </w:tc>
      </w:tr>
      <w:tr w:rsidR="00514130" w:rsidRPr="00514130" w14:paraId="642A6E92" w14:textId="77777777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C308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0024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44%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570C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56%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257A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55%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830D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77%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595F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55%</w:t>
            </w:r>
          </w:p>
        </w:tc>
      </w:tr>
    </w:tbl>
    <w:p w14:paraId="4AE0C7CE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Мүғалімдер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бойынша үлгерім (пайызбен)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440"/>
        <w:gridCol w:w="1440"/>
        <w:gridCol w:w="1440"/>
        <w:gridCol w:w="1440"/>
        <w:gridCol w:w="1440"/>
      </w:tblGrid>
      <w:tr w:rsidR="00514130" w:rsidRPr="00514130" w14:paraId="0730D156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11D7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Мұғалім 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1D14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I тоқсан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560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II тоқсан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AC4D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III тоқсан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EAAE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IV тоқсан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CD7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Жылдық</w:t>
            </w:r>
          </w:p>
        </w:tc>
      </w:tr>
      <w:tr w:rsidR="00514130" w:rsidRPr="00514130" w14:paraId="1393EE2D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8810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proofErr w:type="spellStart"/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Утемісова</w:t>
            </w:r>
            <w:proofErr w:type="spellEnd"/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B403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CE01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B9F5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71%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AB52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2EEC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74%</w:t>
            </w:r>
          </w:p>
        </w:tc>
      </w:tr>
      <w:tr w:rsidR="00514130" w:rsidRPr="00514130" w14:paraId="48606ED9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F10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Нұрғалиева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EB6A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68%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3919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57%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3AA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57%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F159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72%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ACD7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60%</w:t>
            </w:r>
          </w:p>
        </w:tc>
      </w:tr>
      <w:tr w:rsidR="00514130" w:rsidRPr="00514130" w14:paraId="22402D2C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6442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proofErr w:type="spellStart"/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Смайлова</w:t>
            </w:r>
            <w:proofErr w:type="spellEnd"/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 xml:space="preserve"> І.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0141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82%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0D2E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86%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6D23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89%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9FDF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86%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04C7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89%</w:t>
            </w:r>
          </w:p>
        </w:tc>
      </w:tr>
      <w:tr w:rsidR="00514130" w:rsidRPr="00514130" w14:paraId="690B40B4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B386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Арынғазы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DA8C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EF8B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9AAA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2647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4651" w14:textId="77777777" w:rsidR="00514130" w:rsidRPr="00514130" w:rsidRDefault="00514130" w:rsidP="005141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51413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61%</w:t>
            </w:r>
          </w:p>
        </w:tc>
      </w:tr>
    </w:tbl>
    <w:p w14:paraId="6FBE2AD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Талдау</w:t>
      </w:r>
    </w:p>
    <w:p w14:paraId="6D7E075E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Segoe UI Emoji" w:hAnsi="Segoe UI Emoji" w:cs="Segoe UI Emoji"/>
          <w:b/>
          <w:bCs/>
          <w:color w:val="0070C0"/>
          <w:sz w:val="28"/>
          <w:szCs w:val="28"/>
          <w:lang w:val="kk-KZ"/>
        </w:rPr>
        <w:t>📌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Пәндер бойынша талдау: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Ең жоғары үлгерім көрсеткен пәндер: География (78%), Жаратылыстану (77%), Алгебра мен Геометрия (71%).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Ең төмен көрсеткіштер: Математика (55%), Химия (58%).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Алгебра мен геометрияда жыл соңына қарай оң динамика байқалады (I тоқсанда 57%, жылдықта 71%).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 xml:space="preserve">- Жаратылыстану пәні І тоқсанда жоғары болғанымен (88%), II тоқсанда күрт төмендеп (56%), кейін қайта 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lastRenderedPageBreak/>
        <w:t>көтерілген.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Математика пәнінде соңғы тоқсанда (77%) күрт жоғарылағанымен, жылдық көрсеткіш орташа деңгейде қалды (55%).</w:t>
      </w:r>
    </w:p>
    <w:p w14:paraId="16ED80D6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Segoe UI Emoji" w:hAnsi="Segoe UI Emoji" w:cs="Segoe UI Emoji"/>
          <w:b/>
          <w:bCs/>
          <w:color w:val="0070C0"/>
          <w:sz w:val="28"/>
          <w:szCs w:val="28"/>
          <w:lang w:val="kk-KZ"/>
        </w:rPr>
        <w:t>👩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‍</w:t>
      </w:r>
      <w:r w:rsidRPr="00514130">
        <w:rPr>
          <w:rFonts w:ascii="Segoe UI Emoji" w:hAnsi="Segoe UI Emoji" w:cs="Segoe UI Emoji"/>
          <w:b/>
          <w:bCs/>
          <w:color w:val="0070C0"/>
          <w:sz w:val="28"/>
          <w:szCs w:val="28"/>
          <w:lang w:val="kk-KZ"/>
        </w:rPr>
        <w:t>🎓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Мұғалімдер бойынша талдау: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 xml:space="preserve">-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Смайлова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І. барлық тоқсандарда жоғары үлгерім көрсетіп, үздік мұғалім ретінде көрінді (жылдық: 89%).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 xml:space="preserve">- </w:t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Утемисова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Г. үлгерімі жыл бойы бірқалыпты өсіп отыр (52%-дан 74%-ға).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Нұрғалиева А. II және III тоқсандарда төмен көрсеткіш көрсеткенімен, IV тоқсанда қайтадан көтерілген.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- Арынғазы Г. нәтижесі бірқалыпты, алайда айтарлықтай өзгеріссіз, жылдық үлгерімі – 61%.</w:t>
      </w:r>
    </w:p>
    <w:p w14:paraId="30744392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Segoe UI Emoji" w:hAnsi="Segoe UI Emoji" w:cs="Segoe UI Emoji"/>
          <w:b/>
          <w:bCs/>
          <w:color w:val="0070C0"/>
          <w:sz w:val="28"/>
          <w:szCs w:val="28"/>
          <w:lang w:val="kk-KZ"/>
        </w:rPr>
        <w:t>✅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Қорытынды: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Мұғалімдердің үлгерімінде жалпы алғанда оң өзгерістер байқалады. Кейбір пәндерде тоқсан сайынғы жұмыс нәтижесі жақсы көрсеткішке жеткізген. Дегенмен математика мен химия пәндеріне ерекше назар аудару қажет.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</w:r>
      <w:proofErr w:type="spellStart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Смайлова</w:t>
      </w:r>
      <w:proofErr w:type="spellEnd"/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 І. – үздік мұғалім, үлгі ретінде көрсетілуге лайық.</w:t>
      </w: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</w:r>
    </w:p>
    <w:p w14:paraId="775109DC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Мұғалімдер семинарларға белсенді қатысып, барлығы баспасөзге жазылып, өз білімдерін толықтырып отырады.</w:t>
      </w:r>
    </w:p>
    <w:p w14:paraId="7AF4243F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 xml:space="preserve">Жоспарланған шаралардың барлығы өткізілді.      </w:t>
      </w:r>
    </w:p>
    <w:p w14:paraId="031F7150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br/>
        <w:t>Ұсыныстар:</w:t>
      </w:r>
    </w:p>
    <w:p w14:paraId="684AB73E" w14:textId="77777777" w:rsidR="00514130" w:rsidRPr="00514130" w:rsidRDefault="00514130" w:rsidP="00514130">
      <w:pPr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Оқушыларды ғылыми жобаларға тарту;</w:t>
      </w:r>
    </w:p>
    <w:p w14:paraId="1564B3AC" w14:textId="77777777" w:rsidR="00514130" w:rsidRPr="00514130" w:rsidRDefault="00514130" w:rsidP="00514130">
      <w:pPr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Олимпиадаларға оқушылар дайындау;</w:t>
      </w:r>
    </w:p>
    <w:p w14:paraId="534D9869" w14:textId="77777777" w:rsidR="00514130" w:rsidRPr="00514130" w:rsidRDefault="00514130" w:rsidP="00514130">
      <w:pPr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  <w:r w:rsidRPr="00514130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Әдістемелік құрал дайындау;</w:t>
      </w:r>
    </w:p>
    <w:p w14:paraId="62DCE68F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14:paraId="4F85E3CD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14:paraId="5E80FFDF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14:paraId="15E4E408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14:paraId="090CCE77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14:paraId="4B59709D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14:paraId="41421884" w14:textId="77777777" w:rsidR="00514130" w:rsidRPr="00514130" w:rsidRDefault="00514130" w:rsidP="005141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14:paraId="450D7BC5" w14:textId="77777777" w:rsidR="00DE2CC4" w:rsidRPr="00DE2CC4" w:rsidRDefault="00DE2CC4" w:rsidP="00DE2CC4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</w:pPr>
    </w:p>
    <w:p w14:paraId="315213A7" w14:textId="77777777" w:rsidR="00DE2CC4" w:rsidRPr="00DE2CC4" w:rsidRDefault="00DE2CC4" w:rsidP="00DE2CC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E2C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  <w:t>Жаратылыстану пәндер әдістемелік бірлестігінің мақсаты</w:t>
      </w:r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:   </w:t>
      </w:r>
    </w:p>
    <w:p w14:paraId="34C8B467" w14:textId="77777777" w:rsidR="00DE2CC4" w:rsidRDefault="00DE2CC4" w:rsidP="00DE2CC4">
      <w:pPr>
        <w:spacing w:after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</w:pPr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Б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ілім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берудің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заманауи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жетістіктерін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пайдалана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отырып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оқушыларға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сапалы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білім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беру,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ғылыми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ой-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өрісін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дамыту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Сонымен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қатар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оқушылардың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зерттеушілік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қабілетін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функционалдық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сауаттылығын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қалыптастырып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өмірде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қолдана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алатындай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құзыреттіліктерін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дамыту</w:t>
      </w:r>
      <w:proofErr w:type="spellEnd"/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 </w:t>
      </w:r>
    </w:p>
    <w:p w14:paraId="7B42CCFC" w14:textId="77777777" w:rsidR="00DE2CC4" w:rsidRPr="00DE2CC4" w:rsidRDefault="00DE2CC4" w:rsidP="00DE2CC4">
      <w:pPr>
        <w:spacing w:after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</w:pPr>
    </w:p>
    <w:p w14:paraId="12BD98E1" w14:textId="77777777" w:rsidR="00DE2CC4" w:rsidRPr="00DE2CC4" w:rsidRDefault="00DE2CC4" w:rsidP="00DE2CC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DE2C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  <w:t>Жаратылыстану пәндер әдістемелік бірлестігінің міндеті</w:t>
      </w:r>
      <w:r w:rsidRPr="00DE2C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:               </w:t>
      </w:r>
    </w:p>
    <w:p w14:paraId="0E9EB1D4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Оқу-тәрбие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жұмыстарын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жүйелі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жоспарлап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жүзеге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асыру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7918CD6E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Оқытудың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мемлекеттік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стандартына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сәйкес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бағдарламаларды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талдау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және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тиімді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әдіс-тәсілдерді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қолдану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478DF6BD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Пән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мұғалімдерінің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әдістемелік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шеберлігін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арттыру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мақсатында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ашық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сабақтар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коучингтер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тәжірибе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алмасу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жұмыстарын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жүргізу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2C3F7B37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Мұғалімдердің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біліктілігін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арттыру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курстарына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қатысуын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жоспарлап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мектеп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әкімшілігіне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ұсыну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1A66BC8F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Аттестациядан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өтетін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мұғалімдерді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жүйелі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түрде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дайындау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725C69AD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Мектепішілік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пән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олимпиадаларын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зияткерлік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сайыстар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мен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ғылыми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жобаларды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ұйымдастыру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5E4F06BC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Оқушылардың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қорытынды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аттестацияға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дайындық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деңгейін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бақылау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18C241ED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Жаратылыстану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пәндеріне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оқушылардың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қызығушылығын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арттыру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үшін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пән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апталықтарын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үйірмелерді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экскурсияларды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өткізу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6F67DC97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Оқушылардың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зерттеу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тәжірибе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жүргізу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жобалау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жұмыстарын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қолдау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.</w:t>
      </w:r>
    </w:p>
    <w:p w14:paraId="7E866F3C" w14:textId="77777777" w:rsidR="00DE2CC4" w:rsidRPr="00DE2CC4" w:rsidRDefault="00DE2CC4" w:rsidP="00DE2CC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</w:pP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Әдістемелік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бірлестік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аясында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оқу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жетістіктерін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талдау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,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оқу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сапасын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арттыру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бойынша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>ұсыныстар</w:t>
      </w:r>
      <w:proofErr w:type="spellEnd"/>
      <w:r w:rsidRPr="00DE2CC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ru-KZ"/>
        </w:rPr>
        <w:t xml:space="preserve"> беру.</w:t>
      </w:r>
    </w:p>
    <w:p w14:paraId="06663DAC" w14:textId="77777777" w:rsidR="00DE2CC4" w:rsidRDefault="00DE2CC4" w:rsidP="00DE2CC4">
      <w:pPr>
        <w:spacing w:after="0"/>
        <w:jc w:val="center"/>
        <w:rPr>
          <w:rFonts w:ascii="Times New Roman" w:hAnsi="Times New Roman" w:cs="Times New Roman"/>
          <w:bCs/>
          <w:iCs/>
          <w:color w:val="0070C0"/>
          <w:sz w:val="28"/>
          <w:szCs w:val="28"/>
          <w:lang w:val="kk-KZ"/>
        </w:rPr>
      </w:pPr>
    </w:p>
    <w:p w14:paraId="505E68B9" w14:textId="77777777" w:rsidR="00DE2CC4" w:rsidRDefault="00DE2CC4" w:rsidP="00DE2CC4">
      <w:pPr>
        <w:spacing w:after="0"/>
        <w:jc w:val="center"/>
        <w:rPr>
          <w:rFonts w:ascii="Times New Roman" w:hAnsi="Times New Roman" w:cs="Times New Roman"/>
          <w:bCs/>
          <w:iCs/>
          <w:color w:val="0070C0"/>
          <w:sz w:val="28"/>
          <w:szCs w:val="28"/>
          <w:lang w:val="kk-KZ"/>
        </w:rPr>
      </w:pPr>
    </w:p>
    <w:p w14:paraId="63718DEF" w14:textId="77777777" w:rsidR="00DE2CC4" w:rsidRDefault="00DE2CC4" w:rsidP="00DE2CC4">
      <w:pPr>
        <w:spacing w:after="0"/>
        <w:jc w:val="center"/>
        <w:rPr>
          <w:rFonts w:ascii="Times New Roman" w:hAnsi="Times New Roman" w:cs="Times New Roman"/>
          <w:bCs/>
          <w:iCs/>
          <w:color w:val="0070C0"/>
          <w:sz w:val="28"/>
          <w:szCs w:val="28"/>
          <w:lang w:val="kk-KZ"/>
        </w:rPr>
      </w:pPr>
    </w:p>
    <w:p w14:paraId="5592316A" w14:textId="77777777" w:rsidR="00DE2CC4" w:rsidRDefault="00DE2CC4" w:rsidP="00DE2CC4">
      <w:pPr>
        <w:spacing w:after="0"/>
        <w:jc w:val="center"/>
        <w:rPr>
          <w:rFonts w:ascii="Times New Roman" w:hAnsi="Times New Roman" w:cs="Times New Roman"/>
          <w:bCs/>
          <w:iCs/>
          <w:color w:val="0070C0"/>
          <w:sz w:val="28"/>
          <w:szCs w:val="28"/>
          <w:lang w:val="kk-KZ"/>
        </w:rPr>
      </w:pPr>
    </w:p>
    <w:p w14:paraId="66FD3AC4" w14:textId="77777777" w:rsidR="00DE2CC4" w:rsidRDefault="00DE2CC4" w:rsidP="00DE2CC4">
      <w:pPr>
        <w:spacing w:after="0"/>
        <w:jc w:val="center"/>
        <w:rPr>
          <w:rFonts w:ascii="Times New Roman" w:hAnsi="Times New Roman" w:cs="Times New Roman"/>
          <w:bCs/>
          <w:iCs/>
          <w:color w:val="0070C0"/>
          <w:sz w:val="28"/>
          <w:szCs w:val="28"/>
          <w:lang w:val="kk-KZ"/>
        </w:rPr>
      </w:pPr>
    </w:p>
    <w:p w14:paraId="59569EED" w14:textId="77777777" w:rsidR="00DE2CC4" w:rsidRPr="00DE2CC4" w:rsidRDefault="00DE2CC4" w:rsidP="00DE2CC4">
      <w:pPr>
        <w:spacing w:after="0"/>
        <w:jc w:val="center"/>
        <w:rPr>
          <w:rFonts w:ascii="Times New Roman" w:hAnsi="Times New Roman" w:cs="Times New Roman"/>
          <w:bCs/>
          <w:iCs/>
          <w:color w:val="0070C0"/>
          <w:sz w:val="28"/>
          <w:szCs w:val="28"/>
          <w:lang w:val="kk-KZ"/>
        </w:rPr>
      </w:pPr>
    </w:p>
    <w:p w14:paraId="1C8C6023" w14:textId="77777777" w:rsidR="00DE2CC4" w:rsidRPr="00DE2CC4" w:rsidRDefault="00DE2CC4" w:rsidP="00EB0EA3">
      <w:pPr>
        <w:spacing w:after="0"/>
        <w:jc w:val="center"/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</w:pPr>
    </w:p>
    <w:p w14:paraId="140E5F43" w14:textId="4960AAFC" w:rsidR="00D71142" w:rsidRPr="00EB0EA3" w:rsidRDefault="00D71142" w:rsidP="00EB0EA3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EB0EA3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lastRenderedPageBreak/>
        <w:t>Жаратылыстану пәндер оқу әдістемелік бірлестігінің І жартыжылдық 202</w:t>
      </w:r>
      <w:r w:rsidR="00986BE4" w:rsidRPr="00EB0EA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5</w:t>
      </w:r>
      <w:r w:rsidRPr="00EB0EA3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-202</w:t>
      </w:r>
      <w:r w:rsidR="00986BE4" w:rsidRPr="00EB0EA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6</w:t>
      </w:r>
      <w:r w:rsidRPr="00EB0EA3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оқу жылына арналған  жұмыс жоспары</w:t>
      </w:r>
    </w:p>
    <w:p w14:paraId="63C04231" w14:textId="77777777" w:rsidR="00EB0EA3" w:rsidRPr="00EB0EA3" w:rsidRDefault="00EB0EA3" w:rsidP="00D7114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tbl>
      <w:tblPr>
        <w:tblStyle w:val="a4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1842"/>
        <w:gridCol w:w="2098"/>
        <w:gridCol w:w="2762"/>
        <w:gridCol w:w="2766"/>
      </w:tblGrid>
      <w:tr w:rsidR="00D71142" w:rsidRPr="00EB0EA3" w14:paraId="6B679D84" w14:textId="77777777" w:rsidTr="007D59E4">
        <w:trPr>
          <w:trHeight w:val="7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397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Әдістемелік бірлестіктің жұмыс мазмұны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B046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Жұмыс тақырыбы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34B0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13D0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Өтілетін күні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DE2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Жауапты мұғалімдер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D5A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Нәтижесі</w:t>
            </w:r>
          </w:p>
        </w:tc>
      </w:tr>
      <w:tr w:rsidR="00D71142" w:rsidRPr="00EB0EA3" w14:paraId="0DF4C07C" w14:textId="77777777" w:rsidTr="007D59E4">
        <w:trPr>
          <w:trHeight w:val="7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CB18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Тәжірибе алмасу</w:t>
            </w:r>
          </w:p>
          <w:p w14:paraId="4905F611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4BDB350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C94A76D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DE7F69B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6EC9BCE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E2225A5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F0B15DE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5752A0E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17F424D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C366BA2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1ECBCE51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BB6B034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A9265E5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5D5C0C6F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F55DD1C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C104C66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84F94A2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5005F1CD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F1A3558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B7D2BB6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C02CE8B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2BA73D9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5FB455E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3A0F274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08214AC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5E68B2A9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19AF760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11112FC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Білімін, кәсіби деңгейін көтеру</w:t>
            </w:r>
          </w:p>
          <w:p w14:paraId="67124A27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3B396A1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7DDF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І отырыс </w:t>
            </w:r>
          </w:p>
          <w:p w14:paraId="1D37B69F" w14:textId="27975535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1.202</w:t>
            </w:r>
            <w:r w:rsidR="00986BE4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-202</w:t>
            </w:r>
            <w:r w:rsidR="00986BE4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оқу жылындағы бірлестік  жұмысын қорытындылау негізінде  алынған міндеттемелерді жүзеге асыру туралы</w:t>
            </w:r>
          </w:p>
          <w:p w14:paraId="7D65A6BC" w14:textId="7C1AE31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2.Әдістемелік нұсқау хатпен танысу, талдау</w:t>
            </w: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3FBA643F" w14:textId="3EBCC0CA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3.202</w:t>
            </w:r>
            <w:r w:rsidR="00986BE4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-202</w:t>
            </w:r>
            <w:r w:rsidR="00986BE4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 жылына арналған бірлестіктің жылдық жұмыс жоспарын құру</w:t>
            </w:r>
          </w:p>
          <w:p w14:paraId="6CA498BB" w14:textId="521DD70E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4.Тақырыптық күнтізбелік  жоспарларды  талдау, бекіту.</w:t>
            </w:r>
          </w:p>
          <w:p w14:paraId="01842198" w14:textId="5DD01A5D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5.Оқу сауаттылығын дамытудың жолдары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7CF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4E054C2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Кезекті отырыс</w:t>
            </w:r>
          </w:p>
          <w:p w14:paraId="7D204C46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B1B034D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423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BF1E386" w14:textId="2E86D900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 тамыз</w:t>
            </w:r>
          </w:p>
          <w:p w14:paraId="19B2593C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A160632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9D3B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жетекшісі және мүшелер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DF3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Тәжірибе қосып, пікір алысып, әдістемелік шеберліктері артады.</w:t>
            </w:r>
          </w:p>
          <w:p w14:paraId="0DE7BAC5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71142" w:rsidRPr="00EB0EA3" w14:paraId="3A429293" w14:textId="77777777" w:rsidTr="007D59E4">
        <w:trPr>
          <w:trHeight w:val="35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FFE9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3D38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ІІ отырыс</w:t>
            </w:r>
          </w:p>
          <w:p w14:paraId="260F9AA9" w14:textId="7902789C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Интернет-ресурстар мен платформаларды</w:t>
            </w:r>
            <w:r w:rsidR="00986BE4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жасанды интеллекті (ЖИ)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қолданып, шығармашылық және сыни ойлауды дамытуға бағыттау жолдары</w:t>
            </w:r>
          </w:p>
          <w:p w14:paraId="3FAD1A70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 І  тоқсан  бойынша білім сапасының мониторингісі туралы өзгерістер.</w:t>
            </w:r>
          </w:p>
          <w:p w14:paraId="6EDC1ABE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 Кірме бақылауларының қорытындысы.</w:t>
            </w:r>
          </w:p>
          <w:p w14:paraId="0CFAE5FC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ІІІ отырысы</w:t>
            </w:r>
          </w:p>
          <w:p w14:paraId="1055AAE0" w14:textId="77841DB8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 пәндерінің берілуін талдау</w:t>
            </w:r>
          </w:p>
          <w:p w14:paraId="4188FAF0" w14:textId="59BB19D1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 Математика алынған тест қорытындысы</w:t>
            </w:r>
          </w:p>
          <w:p w14:paraId="3F0F9F6E" w14:textId="1EBD282D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 Химия, биологиядан алынған тест қорытындысы</w:t>
            </w:r>
          </w:p>
          <w:p w14:paraId="55641B6C" w14:textId="40812926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 География пәнінен тест қорытындысы</w:t>
            </w:r>
          </w:p>
          <w:p w14:paraId="55AF5401" w14:textId="42368EFE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 Информатика пәнінен алынған тест қорытындысы</w:t>
            </w:r>
          </w:p>
          <w:p w14:paraId="40A44DF5" w14:textId="0C504AD2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 Көркем еңбек, музыка, дене шынықтыру пәнінің берілуі</w:t>
            </w:r>
          </w:p>
          <w:p w14:paraId="6C251AE2" w14:textId="37A9C3AD" w:rsidR="003152F0" w:rsidRPr="00EB0EA3" w:rsidRDefault="00D71142" w:rsidP="003152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6.</w:t>
            </w:r>
            <w:r w:rsidR="003152F0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152F0" w:rsidRPr="00EB0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5</w:t>
            </w:r>
            <w:r w:rsidR="00986BE4" w:rsidRPr="00EB0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="003152F0" w:rsidRPr="00EB0E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сынып оқушыларын бейімділігін анықтау</w:t>
            </w:r>
          </w:p>
          <w:p w14:paraId="5D4ED901" w14:textId="6F13F82F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ІІ Тоқсан бойынша білім сапасының мониторингісі туралы</w:t>
            </w:r>
          </w:p>
          <w:p w14:paraId="34E7D6B4" w14:textId="179847F6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AF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B8E9C84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91749AB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Әдістемелік диалог  </w:t>
            </w:r>
          </w:p>
          <w:p w14:paraId="3D721D88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Мониторинг жасау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046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EF31ECF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5541D6B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  <w:p w14:paraId="06F93923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211AE16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B504894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71FD0D49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14:paraId="13F39A37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36FEAA7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789C4C2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A3D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31D286E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  <w:p w14:paraId="10A4B797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A23D51B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BB32E98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жетекшісі</w:t>
            </w:r>
          </w:p>
          <w:p w14:paraId="540F697D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E4ECC61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мұғалімдері.</w:t>
            </w:r>
          </w:p>
          <w:p w14:paraId="60039BA0" w14:textId="14DCEE9E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Утемисова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Г.С.</w:t>
            </w:r>
          </w:p>
          <w:p w14:paraId="6F6FE2E9" w14:textId="4B620A1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Арынғазы Г.Қ.</w:t>
            </w:r>
          </w:p>
          <w:p w14:paraId="651C2962" w14:textId="706F7F4B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Нургалиева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А.Ж.</w:t>
            </w:r>
          </w:p>
          <w:p w14:paraId="61541B0C" w14:textId="0430E1E1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Смайлова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І.С.</w:t>
            </w:r>
          </w:p>
          <w:p w14:paraId="43C4A99A" w14:textId="001B4A7B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Есниязов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Е.Ө. </w:t>
            </w:r>
          </w:p>
          <w:p w14:paraId="02588EC8" w14:textId="782D4CC8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Дуйсегалиева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А.Т.</w:t>
            </w:r>
          </w:p>
          <w:p w14:paraId="5ACAF327" w14:textId="713F8408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Жаңабаев М.Ж.</w:t>
            </w:r>
          </w:p>
          <w:p w14:paraId="1DBEFE40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2C521C0" w14:textId="480D6DE7" w:rsidR="00D71142" w:rsidRPr="00EB0EA3" w:rsidRDefault="00D71142" w:rsidP="00D711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90F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қабілеті артады, сыни ойлауы дамиды</w:t>
            </w:r>
          </w:p>
        </w:tc>
      </w:tr>
      <w:tr w:rsidR="00D71142" w:rsidRPr="00EB0EA3" w14:paraId="70B19244" w14:textId="77777777" w:rsidTr="007D59E4">
        <w:trPr>
          <w:trHeight w:val="13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DD62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31E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23E80C7" w14:textId="23B8C221" w:rsidR="00D71142" w:rsidRPr="00EB0EA3" w:rsidRDefault="00D71142" w:rsidP="00D7114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Цифрлық ресурстар мен  платформаларды   қолданып, шығармашылық және сыни  ойлауды дамытуға бағыттау жолдары</w:t>
            </w:r>
          </w:p>
          <w:p w14:paraId="1788554D" w14:textId="3006B042" w:rsidR="00D71142" w:rsidRPr="00EB0EA3" w:rsidRDefault="00D71142" w:rsidP="00D7114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білім сапасын арттыру жолдары</w:t>
            </w:r>
          </w:p>
          <w:p w14:paraId="62DF4E4C" w14:textId="1EB21632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B21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F70CB95" w14:textId="49AA5CB0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4EC" w14:textId="77777777" w:rsidR="00D71142" w:rsidRPr="00EB0EA3" w:rsidRDefault="00D71142" w:rsidP="00D711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844CD2F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Қазан </w:t>
            </w:r>
          </w:p>
          <w:p w14:paraId="328080E8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A9E" w14:textId="643D300E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1DB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44F4909" w14:textId="5D9827DB" w:rsidR="00D71142" w:rsidRPr="00EB0EA3" w:rsidRDefault="00D71142" w:rsidP="00D711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Деңгейлік тапсырмаларды орындату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арқылы,үлгерімі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төмен оқушылардың білім деңгейін жақсарту</w:t>
            </w:r>
          </w:p>
        </w:tc>
      </w:tr>
      <w:tr w:rsidR="00D71142" w:rsidRPr="00EB0EA3" w14:paraId="58A45DC6" w14:textId="77777777" w:rsidTr="007D59E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D27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Айлық пен</w:t>
            </w:r>
          </w:p>
          <w:p w14:paraId="6647E425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апталықтар</w:t>
            </w:r>
          </w:p>
          <w:p w14:paraId="6F085D9E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EFC721B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5B24B74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7CE" w14:textId="77777777" w:rsidR="00986BE4" w:rsidRPr="00EB0EA3" w:rsidRDefault="000761AF" w:rsidP="000761A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Жасанды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интеллект –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логиканың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тоғысы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B0E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апталық</w:t>
            </w:r>
          </w:p>
          <w:p w14:paraId="01B506D0" w14:textId="77777777" w:rsidR="000761AF" w:rsidRPr="00EB0EA3" w:rsidRDefault="000761AF" w:rsidP="000761A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логика: Физика, Математика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STEM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B0E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апталығы</w:t>
            </w:r>
          </w:p>
          <w:p w14:paraId="09840290" w14:textId="55E1E408" w:rsidR="000761AF" w:rsidRPr="00EB0EA3" w:rsidRDefault="000761AF" w:rsidP="000761AF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«Ритм,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түстер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қозғалыс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әлемі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EB0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B0E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 апталығы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1C54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Апталық </w:t>
            </w:r>
          </w:p>
          <w:p w14:paraId="59B6D38F" w14:textId="77777777" w:rsidR="003152F0" w:rsidRPr="00EB0EA3" w:rsidRDefault="003152F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1F7AD1C" w14:textId="79F3426E" w:rsidR="00756145" w:rsidRPr="00EB0EA3" w:rsidRDefault="0075614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C070E2F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Апталық </w:t>
            </w:r>
          </w:p>
          <w:p w14:paraId="4D7A171C" w14:textId="77777777" w:rsidR="003A772D" w:rsidRPr="00EB0EA3" w:rsidRDefault="003A772D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7C3FC70" w14:textId="1ECC1EB2" w:rsidR="003A772D" w:rsidRPr="00EB0EA3" w:rsidRDefault="003A772D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Апталық </w:t>
            </w:r>
          </w:p>
          <w:p w14:paraId="75B7EF72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305" w14:textId="70A2E481" w:rsidR="00D71142" w:rsidRPr="00EB0EA3" w:rsidRDefault="000761AF" w:rsidP="00654F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D71142"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D71142"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152F0"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71142"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D71142"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377A752B" w14:textId="77777777" w:rsidR="00756145" w:rsidRPr="00EB0EA3" w:rsidRDefault="00756145" w:rsidP="0065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ACC028" w14:textId="77777777" w:rsidR="00756145" w:rsidRPr="00EB0EA3" w:rsidRDefault="00756145" w:rsidP="0065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C73F34" w14:textId="1627997B" w:rsidR="00756145" w:rsidRPr="00EB0EA3" w:rsidRDefault="000761AF" w:rsidP="0065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756145"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.11.-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756145"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BE2002B" w14:textId="77777777" w:rsidR="00D71142" w:rsidRPr="00BE4E76" w:rsidRDefault="00D71142" w:rsidP="00654F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74A8FB" w14:textId="68C5BE24" w:rsidR="00D71142" w:rsidRPr="00EB0EA3" w:rsidRDefault="003A772D" w:rsidP="003152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0761AF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.12-</w:t>
            </w:r>
            <w:r w:rsidR="000761AF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.12.2</w:t>
            </w:r>
            <w:r w:rsidR="000761AF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204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мүшелері</w:t>
            </w:r>
          </w:p>
          <w:p w14:paraId="6C9D353F" w14:textId="60B18404" w:rsidR="000761AF" w:rsidRPr="00EB0EA3" w:rsidRDefault="000761AF" w:rsidP="00076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Гуманитар және бастауыш бірлестіктері</w:t>
            </w:r>
          </w:p>
          <w:p w14:paraId="2B50F180" w14:textId="72B3890A" w:rsidR="000761AF" w:rsidRPr="00EB0EA3" w:rsidRDefault="000761AF" w:rsidP="00076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Арынғазы Г.Қ.</w:t>
            </w:r>
          </w:p>
          <w:p w14:paraId="692B5D01" w14:textId="3CF0C7FE" w:rsidR="000761AF" w:rsidRPr="00EB0EA3" w:rsidRDefault="000761AF" w:rsidP="00076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Утемисова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 С.</w:t>
            </w:r>
          </w:p>
          <w:p w14:paraId="5653FEB1" w14:textId="77777777" w:rsidR="000761AF" w:rsidRPr="00EB0EA3" w:rsidRDefault="000761AF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1B551F7" w14:textId="6F5EC24F" w:rsidR="00756145" w:rsidRPr="00EB0EA3" w:rsidRDefault="0075614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Дуйсегалиева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А.Т.</w:t>
            </w:r>
          </w:p>
          <w:p w14:paraId="07868E84" w14:textId="56A9F5C3" w:rsidR="00756145" w:rsidRPr="00EB0EA3" w:rsidRDefault="0075614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Есниязов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Е.Ө.</w:t>
            </w:r>
          </w:p>
          <w:p w14:paraId="40D30E9A" w14:textId="401CE7C7" w:rsidR="00756145" w:rsidRPr="00EB0EA3" w:rsidRDefault="0075614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Жаңабаев М.Ж.</w:t>
            </w:r>
          </w:p>
          <w:p w14:paraId="188BEE53" w14:textId="48151A2E" w:rsidR="0051154C" w:rsidRPr="00EB0EA3" w:rsidRDefault="0051154C" w:rsidP="00076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B19B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Әдістемелік нұсқау хат негізіндегі өзгерістерді тәжірибелеріне енгізу</w:t>
            </w:r>
          </w:p>
        </w:tc>
      </w:tr>
      <w:tr w:rsidR="00D71142" w:rsidRPr="00EB0EA3" w14:paraId="16E2121A" w14:textId="77777777" w:rsidTr="007D59E4">
        <w:trPr>
          <w:trHeight w:val="40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64C" w14:textId="77777777" w:rsidR="00D71142" w:rsidRPr="00EB0EA3" w:rsidRDefault="00D71142" w:rsidP="0065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ашық сабақтар мен сыныптан тыс шаралар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A8CB" w14:textId="09D02801" w:rsidR="00A6668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СЫНЫПТАН   ТЫС ШАРАЛАР:</w:t>
            </w:r>
          </w:p>
          <w:p w14:paraId="448EBFFA" w14:textId="611BDC86" w:rsidR="00FC39A8" w:rsidRPr="00EB0EA3" w:rsidRDefault="00FC39A8" w:rsidP="00654F16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«Денсаулық – зор байлық»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фестивалі</w:t>
            </w:r>
          </w:p>
          <w:p w14:paraId="3EE10FBB" w14:textId="77777777" w:rsidR="002F5677" w:rsidRPr="00EB0EA3" w:rsidRDefault="002F567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A2B6364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3403AF1" w14:textId="77777777" w:rsidR="007D59E4" w:rsidRPr="00EB0EA3" w:rsidRDefault="007D59E4" w:rsidP="007D59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Ғаламшар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құпиялары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Биология, Химия, География»</w:t>
            </w:r>
          </w:p>
          <w:p w14:paraId="7ECD6C94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A401130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A5AA87D" w14:textId="29CB6074" w:rsidR="002F5677" w:rsidRPr="00EB0EA3" w:rsidRDefault="002F567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«STE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 –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болашаққа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бастар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жол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»»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78ABCC2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502D4D8" w14:textId="77777777" w:rsidR="002F5677" w:rsidRPr="00EB0EA3" w:rsidRDefault="002F567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E8D90B2" w14:textId="77777777" w:rsidR="00722430" w:rsidRPr="00EB0EA3" w:rsidRDefault="00722430" w:rsidP="007224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«Театр және біз»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театр үйірмесінің жылдық қорытындысы</w:t>
            </w:r>
          </w:p>
          <w:p w14:paraId="04A2CC81" w14:textId="37F4B815" w:rsidR="000761AF" w:rsidRPr="00EB0EA3" w:rsidRDefault="00722430" w:rsidP="00722430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«Шабыт» жобасы (облыстық жоспар негізінде)</w:t>
            </w:r>
          </w:p>
          <w:p w14:paraId="6E3DD7E7" w14:textId="77777777" w:rsidR="007D59E4" w:rsidRPr="00EB0EA3" w:rsidRDefault="007D59E4" w:rsidP="00722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0E79E03" w14:textId="5E5B7140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АШЫҚ  САБАҚТАР</w:t>
            </w:r>
            <w:r w:rsidR="00756145"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1A88253" w14:textId="77777777" w:rsidR="00756145" w:rsidRPr="00EB0EA3" w:rsidRDefault="00756145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A95B1CC" w14:textId="77777777" w:rsidR="00D71142" w:rsidRPr="00EB0EA3" w:rsidRDefault="00D71142" w:rsidP="007561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8B0D" w14:textId="77777777" w:rsidR="00756145" w:rsidRPr="00EB0EA3" w:rsidRDefault="0075614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6DAFBF4" w14:textId="04CAFD84" w:rsidR="00A61EDE" w:rsidRPr="00EB0EA3" w:rsidRDefault="002F567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Фестиваль </w:t>
            </w:r>
          </w:p>
          <w:p w14:paraId="0BBE059F" w14:textId="54EF0B05" w:rsidR="002F5677" w:rsidRPr="00EB0EA3" w:rsidRDefault="002F567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342BA88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828CAB4" w14:textId="77777777" w:rsidR="007D59E4" w:rsidRPr="00EB0EA3" w:rsidRDefault="007D59E4" w:rsidP="007D59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Зияткерлік сайыс</w:t>
            </w:r>
          </w:p>
          <w:p w14:paraId="22626714" w14:textId="5BF74912" w:rsidR="007D59E4" w:rsidRPr="00BE4E76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5D9B248" w14:textId="77777777" w:rsidR="007D59E4" w:rsidRPr="00EB0EA3" w:rsidRDefault="007D59E4" w:rsidP="007D59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126D7FC" w14:textId="1A388882" w:rsidR="007D59E4" w:rsidRPr="00EB0EA3" w:rsidRDefault="007D59E4" w:rsidP="007D59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STEAM 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тәжірибелер алаңы</w:t>
            </w:r>
          </w:p>
          <w:p w14:paraId="40C8F45F" w14:textId="77777777" w:rsidR="007D59E4" w:rsidRPr="00BE4E76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FC798DE" w14:textId="00C6F7ED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Театралдық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қойылым </w:t>
            </w:r>
          </w:p>
          <w:p w14:paraId="28DE5B1F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A10BAE6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855D86B" w14:textId="7E13A58E" w:rsidR="00C37AB4" w:rsidRPr="00EB0EA3" w:rsidRDefault="00C37AB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Ашық сабақ</w:t>
            </w:r>
          </w:p>
          <w:p w14:paraId="11ED1F7A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0DD56C6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D9B" w14:textId="77777777" w:rsidR="00756145" w:rsidRPr="00EB0EA3" w:rsidRDefault="0075614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973CAB8" w14:textId="77777777" w:rsidR="002F5677" w:rsidRPr="00EB0EA3" w:rsidRDefault="002F5677" w:rsidP="002F5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Қыркүйек </w:t>
            </w:r>
          </w:p>
          <w:p w14:paraId="1BD33EE3" w14:textId="77777777" w:rsidR="002F5677" w:rsidRPr="00EB0EA3" w:rsidRDefault="002F5677" w:rsidP="002F5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2BAE8BE" w14:textId="77777777" w:rsidR="007D59E4" w:rsidRPr="00EB0EA3" w:rsidRDefault="007D59E4" w:rsidP="002F5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3302ADA" w14:textId="69E89CC6" w:rsidR="002F5677" w:rsidRPr="00EB0EA3" w:rsidRDefault="002F5677" w:rsidP="002F5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Қазан </w:t>
            </w:r>
          </w:p>
          <w:p w14:paraId="6CB18B17" w14:textId="77777777" w:rsidR="00C37AB4" w:rsidRPr="00EB0EA3" w:rsidRDefault="00C37AB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0C21010" w14:textId="77777777" w:rsidR="007D59E4" w:rsidRPr="00EB0EA3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B44CFE1" w14:textId="77777777" w:rsidR="007D59E4" w:rsidRPr="00EB0EA3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40A6D71" w14:textId="77777777" w:rsidR="007D59E4" w:rsidRPr="00EB0EA3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Қараша </w:t>
            </w:r>
          </w:p>
          <w:p w14:paraId="6122C777" w14:textId="77777777" w:rsidR="007D59E4" w:rsidRPr="00EB0EA3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0CC6F27" w14:textId="77777777" w:rsidR="007D59E4" w:rsidRPr="00EB0EA3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AAD653C" w14:textId="77777777" w:rsidR="007D59E4" w:rsidRPr="00EB0EA3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EC6153B" w14:textId="77777777" w:rsidR="007D59E4" w:rsidRPr="00EB0EA3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Желтоқсан </w:t>
            </w:r>
          </w:p>
          <w:p w14:paraId="603F8B81" w14:textId="77777777" w:rsidR="007D59E4" w:rsidRPr="006221D2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A8EC51E" w14:textId="2FF9C7B1" w:rsidR="007D59E4" w:rsidRPr="00EB0EA3" w:rsidRDefault="00EB0EA3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7D59E4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3.10.-17.10.202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14:paraId="4FD6019B" w14:textId="5A4F90C7" w:rsidR="007D59E4" w:rsidRPr="00EB0EA3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24.11.-28.11.202</w:t>
            </w:r>
            <w:r w:rsidR="00EB0EA3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14:paraId="066B551A" w14:textId="7D5F9358" w:rsidR="007D59E4" w:rsidRPr="00BE4E76" w:rsidRDefault="007D59E4" w:rsidP="00A61E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B89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C7EB75C" w14:textId="1A31CCE1" w:rsidR="00C37AB4" w:rsidRPr="00EB0EA3" w:rsidRDefault="00C37AB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Ұлықпанова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А.Ұ.</w:t>
            </w:r>
          </w:p>
          <w:p w14:paraId="111911E5" w14:textId="77777777" w:rsidR="002F5677" w:rsidRPr="00EB0EA3" w:rsidRDefault="00C37AB4" w:rsidP="002F5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Жаңабаев М.Ж.</w:t>
            </w:r>
            <w:r w:rsidR="002F5677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4ECC44C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AD650CA" w14:textId="77777777" w:rsidR="007D59E4" w:rsidRPr="00EB0EA3" w:rsidRDefault="007D59E4" w:rsidP="007D59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Смайлова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І.С.</w:t>
            </w:r>
          </w:p>
          <w:p w14:paraId="0AE66207" w14:textId="77777777" w:rsidR="007D59E4" w:rsidRPr="00EB0EA3" w:rsidRDefault="007D59E4" w:rsidP="007D59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Нургалиева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А.Ж.</w:t>
            </w:r>
          </w:p>
          <w:p w14:paraId="3C73075E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0277F9E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C48E1FA" w14:textId="23EE8315" w:rsidR="00C37AB4" w:rsidRPr="00EB0EA3" w:rsidRDefault="002F567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Арынғазы Г.Қ.</w:t>
            </w:r>
          </w:p>
          <w:p w14:paraId="27DD6A55" w14:textId="565792B5" w:rsidR="007D59E4" w:rsidRPr="00EB0EA3" w:rsidRDefault="00C37AB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Утемисова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Г.С.</w:t>
            </w:r>
          </w:p>
          <w:p w14:paraId="4B7D5E1A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992E72E" w14:textId="77777777" w:rsidR="007D59E4" w:rsidRPr="00EB0EA3" w:rsidRDefault="007D59E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0262A34" w14:textId="5EDEE3FE" w:rsidR="002F5677" w:rsidRPr="00EB0EA3" w:rsidRDefault="002F567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Есниязов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Е.Ө.</w:t>
            </w:r>
          </w:p>
          <w:p w14:paraId="6AFB6FAC" w14:textId="2982A7BE" w:rsidR="007D59E4" w:rsidRPr="00EB0EA3" w:rsidRDefault="002F567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Дуйсегалиева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А.Т.</w:t>
            </w:r>
          </w:p>
          <w:p w14:paraId="354A1E3A" w14:textId="6B95E7AC" w:rsidR="00C37AB4" w:rsidRPr="00EB0EA3" w:rsidRDefault="00C37AB4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55DB" w14:textId="0B33CD2F" w:rsidR="00D71142" w:rsidRPr="00EB0EA3" w:rsidRDefault="00426171" w:rsidP="00426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 пәндеріне деген</w:t>
            </w:r>
            <w:r w:rsidR="00D71142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қызығушылығын арттыру, ой-өрісін, дұрыс сөйлеуі дағдыларын, қабілеттерін дамыту</w:t>
            </w:r>
          </w:p>
          <w:p w14:paraId="11C8BB02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CBAE65C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9243ED4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E8AF19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3638FB0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D8C3E9C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84AC12F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71142" w:rsidRPr="00EB0EA3" w14:paraId="4933F9B7" w14:textId="77777777" w:rsidTr="007D59E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3BE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Дарынды балалармен жұмыс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6AE" w14:textId="1FD81645" w:rsidR="00426171" w:rsidRPr="00EB0EA3" w:rsidRDefault="00426171" w:rsidP="0065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сақа» олимпиадасы</w:t>
            </w:r>
          </w:p>
          <w:p w14:paraId="2E57C10B" w14:textId="3486013A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 олимпиадасына қатыстыру.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9C4F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Олимпиада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052" w14:textId="69E14B58" w:rsidR="00D71142" w:rsidRPr="00EB0EA3" w:rsidRDefault="003A772D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426171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2A2" w14:textId="77777777" w:rsidR="00D71142" w:rsidRPr="00EB0EA3" w:rsidRDefault="00426171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Утемисова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Г.С.</w:t>
            </w:r>
          </w:p>
          <w:p w14:paraId="5CD3C9BC" w14:textId="4FCE9F9F" w:rsidR="00426171" w:rsidRPr="00EB0EA3" w:rsidRDefault="00426171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Арынғазы Г.Қ.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2A3B" w14:textId="44CE6E94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қабілеті артады,</w:t>
            </w:r>
            <w:r w:rsidR="00426171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сыни ойлауы дамиды.</w:t>
            </w:r>
          </w:p>
        </w:tc>
      </w:tr>
      <w:tr w:rsidR="00D71142" w:rsidRPr="00EB0EA3" w14:paraId="5B3809A4" w14:textId="77777777" w:rsidTr="007D59E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AFA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Үлгерімі  төмен оқушылармен жұмыс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A22" w14:textId="4BF8CF22" w:rsidR="00CB4DC3" w:rsidRPr="00EB0EA3" w:rsidRDefault="00722430" w:rsidP="0072243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пәндерінен зияткерлік сайыстар</w:t>
            </w:r>
          </w:p>
          <w:p w14:paraId="3E56A5BF" w14:textId="308950D8" w:rsidR="00390134" w:rsidRPr="00EB0EA3" w:rsidRDefault="00390134" w:rsidP="007224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Әдеби кеш / кітап жәрмеңкесі / кітап кейіпкерлері байқауы, </w:t>
            </w: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«Бір отбасы – бір кітап» 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байқауы</w:t>
            </w:r>
          </w:p>
          <w:p w14:paraId="12DC4266" w14:textId="1D215972" w:rsidR="0079254F" w:rsidRPr="00EB0EA3" w:rsidRDefault="00390134" w:rsidP="00390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«Балалар кітапханасы» жобасы және облыстық жоспар негізінде</w:t>
            </w:r>
          </w:p>
          <w:p w14:paraId="40949D68" w14:textId="36F1A42A" w:rsidR="00D71142" w:rsidRPr="00EB0EA3" w:rsidRDefault="00D71142" w:rsidP="00654F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84DB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Сайыс турнир</w:t>
            </w:r>
          </w:p>
          <w:p w14:paraId="635D5B15" w14:textId="77777777" w:rsidR="00C1552A" w:rsidRPr="00EB0EA3" w:rsidRDefault="00C1552A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0676E95" w14:textId="77777777" w:rsidR="00C1552A" w:rsidRPr="00EB0EA3" w:rsidRDefault="00C1552A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EC4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Тоқсан сайын </w:t>
            </w:r>
          </w:p>
          <w:p w14:paraId="0BE5375E" w14:textId="762D1173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388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Бірлестік мүшелері </w:t>
            </w:r>
          </w:p>
          <w:p w14:paraId="09850611" w14:textId="55FEC0DF" w:rsidR="00D71142" w:rsidRPr="00EB0EA3" w:rsidRDefault="0079254F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Кітапханашы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4AF2" w14:textId="2C4B5D09" w:rsidR="00D71142" w:rsidRPr="00EB0EA3" w:rsidRDefault="00D71142" w:rsidP="0079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Деңгейлік тапсырмаларды орындату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арқылы,үлгерімі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төмен оқушылардың білім деңгейін жақсарту</w:t>
            </w:r>
          </w:p>
        </w:tc>
      </w:tr>
      <w:tr w:rsidR="00D71142" w:rsidRPr="00EB0EA3" w14:paraId="4349DD13" w14:textId="77777777" w:rsidTr="007D59E4">
        <w:trPr>
          <w:trHeight w:val="11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FB8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Ресми құжаттармен жұмыс </w:t>
            </w:r>
          </w:p>
          <w:p w14:paraId="3EEB71FA" w14:textId="77777777" w:rsidR="00D71142" w:rsidRPr="00EB0EA3" w:rsidRDefault="00D71142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D22" w14:textId="6408266E" w:rsidR="00D71142" w:rsidRPr="00EB0EA3" w:rsidRDefault="00D71142" w:rsidP="0065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EB0EA3"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B0EA3" w:rsidRPr="00EB0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 жылына арналған  әдістемелік нұсқау  хатпен</w:t>
            </w:r>
            <w:r w:rsidR="00426171"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</w:t>
            </w: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CEF8" w14:textId="77777777" w:rsidR="00D71142" w:rsidRPr="00EB0EA3" w:rsidRDefault="00D71142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655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6A2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A0D5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Әдістемелік нұсқау хат негізіндегі өзгерістерді тәжірибелеріне енгізу</w:t>
            </w:r>
          </w:p>
          <w:p w14:paraId="4199C5E6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1142" w:rsidRPr="00EB0EA3" w14:paraId="78BF223C" w14:textId="77777777" w:rsidTr="007D59E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78D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Диагностикалық және әдістемелік карта 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0F1" w14:textId="77777777" w:rsidR="00D71142" w:rsidRPr="00EB0EA3" w:rsidRDefault="00D71142" w:rsidP="00654F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 тоқсанның мониторинг көрсеткіштері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512D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Мониторинг жасау</w:t>
            </w:r>
          </w:p>
          <w:p w14:paraId="6A410AF4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A26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Тоқсан сайын</w:t>
            </w:r>
          </w:p>
          <w:p w14:paraId="3DB3E925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527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A24C" w14:textId="77777777" w:rsidR="00D71142" w:rsidRPr="00EB0EA3" w:rsidRDefault="00D71142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Зерттеу жұмысының қорытындысы негізінде оқу сапасының мазмұнын арттыру мақсатында әдістемелік кеңес ұсынылады</w:t>
            </w:r>
          </w:p>
        </w:tc>
      </w:tr>
      <w:tr w:rsidR="0079254F" w:rsidRPr="00EB0EA3" w14:paraId="125F77F0" w14:textId="77777777" w:rsidTr="007D59E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3CC" w14:textId="31426462" w:rsidR="0079254F" w:rsidRPr="00EB0EA3" w:rsidRDefault="0079254F" w:rsidP="007925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22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  <w:r w:rsidR="00B808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622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Pr="00EB0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іртұтас тәрбие бағдарламас</w:t>
            </w:r>
            <w:r w:rsidR="00B808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EB0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аясындағы жүргізілетін жұмыстар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CBF" w14:textId="77777777" w:rsidR="0079254F" w:rsidRPr="00EB0EA3" w:rsidRDefault="0079254F" w:rsidP="00792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</w:t>
            </w:r>
          </w:p>
          <w:p w14:paraId="6EC2A02B" w14:textId="77777777" w:rsidR="0079254F" w:rsidRPr="00EB0EA3" w:rsidRDefault="0079254F" w:rsidP="00792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Үзіліс кездерінде </w:t>
            </w:r>
          </w:p>
          <w:p w14:paraId="66C1AE30" w14:textId="3B878815" w:rsidR="0079254F" w:rsidRPr="00EB0EA3" w:rsidRDefault="0079254F" w:rsidP="0079254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«5 минут кітап оқу» (10 минуттық оқу, 20 минуттық оқу) акцияларын ұйымдастыруға болады.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B38" w14:textId="2071E16F" w:rsidR="00FC39A8" w:rsidRPr="00EB0EA3" w:rsidRDefault="00FC39A8" w:rsidP="00FC39A8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Startup</w:t>
            </w:r>
            <w:proofErr w:type="spellEnd"/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» байқауы</w:t>
            </w:r>
          </w:p>
          <w:p w14:paraId="7926C187" w14:textId="77777777" w:rsidR="00FC39A8" w:rsidRPr="00EB0EA3" w:rsidRDefault="00FC39A8" w:rsidP="00FC39A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Білім алушылардың қоршаған кеңістікті жақсарту жөніндегі идеялары бойынша </w:t>
            </w:r>
            <w:proofErr w:type="spellStart"/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форсайт</w:t>
            </w:r>
            <w:proofErr w:type="spellEnd"/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сессиялары</w:t>
            </w:r>
          </w:p>
          <w:p w14:paraId="290AF393" w14:textId="5EDB3E3E" w:rsidR="0079254F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«SMART BALA» жобасы</w:t>
            </w:r>
          </w:p>
          <w:p w14:paraId="425F0B2A" w14:textId="2563E02B" w:rsidR="00FC39A8" w:rsidRPr="00EB0EA3" w:rsidRDefault="00FC39A8" w:rsidP="00FC39A8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2.</w:t>
            </w: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Мектеп театры</w:t>
            </w:r>
          </w:p>
          <w:p w14:paraId="533C2538" w14:textId="77777777" w:rsidR="00FC39A8" w:rsidRPr="00EB0EA3" w:rsidRDefault="00FC39A8" w:rsidP="00FC39A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«Театр және тарих» 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тарихи оқиғаларды сахналау</w:t>
            </w:r>
          </w:p>
          <w:p w14:paraId="7D2E3562" w14:textId="456CC2D0" w:rsidR="0079254F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 xml:space="preserve"> «Шабыт» жобасы және облыстық жоспар негізінде</w:t>
            </w:r>
          </w:p>
          <w:p w14:paraId="31EFA57B" w14:textId="43CBD937" w:rsidR="00FC39A8" w:rsidRPr="00EB0EA3" w:rsidRDefault="00FC39A8" w:rsidP="00FC39A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lastRenderedPageBreak/>
              <w:t>3.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Әдеби кеш / кітап жәрмеңкесі / кітап кейіпкерлері байқауы, </w:t>
            </w: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«Бір отбасы – бір кітап» 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байқауы</w:t>
            </w:r>
          </w:p>
          <w:p w14:paraId="3456C8B2" w14:textId="1E0EB6BE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«Балалар кітапханасы» жобасы және облыстық жоспар негізінде</w:t>
            </w: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4.</w:t>
            </w: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«Өнертапқыштыққа алғашқы қадам»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байқауы</w:t>
            </w: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Мектептің мүмкіндігіне қарай жасанды интеллекті пайдалана отырып, командалық инновациялық жұмыстар байқауы</w:t>
            </w:r>
          </w:p>
          <w:p w14:paraId="094FE3C5" w14:textId="40F2B78A" w:rsidR="0079254F" w:rsidRPr="00EB0EA3" w:rsidRDefault="00FC39A8" w:rsidP="00FC39A8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(«SMART BALA” жобасы)</w:t>
            </w:r>
          </w:p>
          <w:p w14:paraId="2934A2CE" w14:textId="77777777" w:rsidR="009D41D5" w:rsidRPr="00EB0EA3" w:rsidRDefault="009D41D5" w:rsidP="00FC39A8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</w:pPr>
          </w:p>
          <w:p w14:paraId="482A6B3C" w14:textId="77777777" w:rsidR="00390134" w:rsidRPr="00EB0EA3" w:rsidRDefault="00390134" w:rsidP="0039013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«Ұлттық мәдениет»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көрмесі</w:t>
            </w:r>
          </w:p>
          <w:p w14:paraId="3D438579" w14:textId="1E60C626" w:rsidR="00390134" w:rsidRPr="00EB0EA3" w:rsidRDefault="00390134" w:rsidP="00390134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«Шабыт» жобасы</w:t>
            </w:r>
          </w:p>
          <w:p w14:paraId="245ABDA7" w14:textId="77777777" w:rsidR="00390134" w:rsidRPr="00EB0EA3" w:rsidRDefault="00390134" w:rsidP="00FC39A8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</w:pPr>
          </w:p>
          <w:p w14:paraId="2191774D" w14:textId="77777777" w:rsidR="009D41D5" w:rsidRPr="00EB0EA3" w:rsidRDefault="009D41D5" w:rsidP="009D41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«Жер сағаты»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экологиялық акциясы</w:t>
            </w:r>
          </w:p>
          <w:p w14:paraId="649A942C" w14:textId="77777777" w:rsidR="009D41D5" w:rsidRPr="00EB0EA3" w:rsidRDefault="009D41D5" w:rsidP="009D4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Энергия тұтынуды үнемдеуге және ресурстарға ұқыпты қарауға бағытталған акция</w:t>
            </w:r>
          </w:p>
          <w:p w14:paraId="5727811F" w14:textId="1933359A" w:rsidR="009D41D5" w:rsidRPr="00EB0EA3" w:rsidRDefault="009D41D5" w:rsidP="009D41D5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«Еңбегі адал жас өрен» жобасы</w:t>
            </w:r>
          </w:p>
          <w:p w14:paraId="0A5B65AC" w14:textId="77777777" w:rsidR="00390134" w:rsidRPr="00EB0EA3" w:rsidRDefault="00390134" w:rsidP="0039013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«Жас сарбаз»</w:t>
            </w: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</w:p>
          <w:p w14:paraId="6F5840B0" w14:textId="77777777" w:rsidR="00390134" w:rsidRPr="00EB0EA3" w:rsidRDefault="00390134" w:rsidP="0039013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әскери-патриоттық әндер фестивалі</w:t>
            </w:r>
          </w:p>
          <w:p w14:paraId="2F44428D" w14:textId="24A42152" w:rsidR="0079254F" w:rsidRPr="00EB0EA3" w:rsidRDefault="00390134" w:rsidP="003901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kk-KZ"/>
              </w:rPr>
              <w:t>«Шабыт» жобасы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659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657A767" w14:textId="70C2F42C" w:rsidR="0079254F" w:rsidRPr="00EB0EA3" w:rsidRDefault="0079254F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14:paraId="03D34F4D" w14:textId="77777777" w:rsidR="00503F39" w:rsidRPr="00EB0EA3" w:rsidRDefault="00503F39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099B0AF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4D8F676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CDFAC5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8986C70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58467C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4E2BE50" w14:textId="456D0E88" w:rsidR="0079254F" w:rsidRPr="00EB0EA3" w:rsidRDefault="0079254F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14:paraId="7E8ED24E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C87096A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0D0ED8F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F9E83EF" w14:textId="0380D751" w:rsidR="00503F39" w:rsidRPr="00EB0EA3" w:rsidRDefault="00503F39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180F4302" w14:textId="77777777" w:rsidR="00503F39" w:rsidRPr="00EB0EA3" w:rsidRDefault="00503F39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342B72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E9784DB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962EA6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61D223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30E23B" w14:textId="13889250" w:rsidR="00503F39" w:rsidRPr="00EB0EA3" w:rsidRDefault="00503F39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14:paraId="71945438" w14:textId="77777777" w:rsidR="00503F39" w:rsidRPr="00EB0EA3" w:rsidRDefault="00503F39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8AF06B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564EDA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C024AC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848A18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837AE2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7D8A45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CED4EC" w14:textId="77777777" w:rsidR="00FC39A8" w:rsidRPr="00EB0EA3" w:rsidRDefault="00FC39A8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35C305" w14:textId="77777777" w:rsidR="009D41D5" w:rsidRPr="00EB0EA3" w:rsidRDefault="009D41D5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9C65B14" w14:textId="77777777" w:rsidR="00390134" w:rsidRPr="00EB0EA3" w:rsidRDefault="00390134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2FEE2A" w14:textId="7BCB8550" w:rsidR="009D41D5" w:rsidRPr="00EB0EA3" w:rsidRDefault="009D41D5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14:paraId="627E16AE" w14:textId="77777777" w:rsidR="009D41D5" w:rsidRPr="00EB0EA3" w:rsidRDefault="009D41D5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1AAF50" w14:textId="77777777" w:rsidR="00390134" w:rsidRPr="00EB0EA3" w:rsidRDefault="00390134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E850148" w14:textId="35F7898F" w:rsidR="0079254F" w:rsidRPr="00EB0EA3" w:rsidRDefault="00503F39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14:paraId="1C707B8B" w14:textId="77777777" w:rsidR="00390134" w:rsidRPr="00EB0EA3" w:rsidRDefault="00390134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13B9ED" w14:textId="77777777" w:rsidR="00390134" w:rsidRPr="00EB0EA3" w:rsidRDefault="00390134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EAE032" w14:textId="77777777" w:rsidR="00390134" w:rsidRPr="00EB0EA3" w:rsidRDefault="00390134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9BF323" w14:textId="34D51BA0" w:rsidR="00390134" w:rsidRPr="00EB0EA3" w:rsidRDefault="00390134" w:rsidP="00503F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8B9F044" w14:textId="2C6AD41A" w:rsidR="0079254F" w:rsidRPr="00EB0EA3" w:rsidRDefault="0079254F" w:rsidP="00503F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1363" w14:textId="6A0CA623" w:rsidR="0079254F" w:rsidRPr="00EB0EA3" w:rsidRDefault="00503F39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Утемисова</w:t>
            </w:r>
            <w:proofErr w:type="spellEnd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Г.С.</w:t>
            </w:r>
          </w:p>
          <w:p w14:paraId="1AA9233C" w14:textId="77777777" w:rsidR="00503F39" w:rsidRPr="00EB0EA3" w:rsidRDefault="00503F39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9414F8A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146E4B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85E17F5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9C5A201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16299BE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8C634FC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Есниязов</w:t>
            </w:r>
            <w:proofErr w:type="spellEnd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Е.Ө.</w:t>
            </w:r>
          </w:p>
          <w:p w14:paraId="67395D52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14582C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B49C2D5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C84CDB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F93AAD5" w14:textId="4F0D67F9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Дуйсегалиева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А.Т.</w:t>
            </w:r>
          </w:p>
          <w:p w14:paraId="1620E54B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CDAE8F6" w14:textId="77777777" w:rsidR="00503F39" w:rsidRPr="00EB0EA3" w:rsidRDefault="00503F39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AA86C1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F146458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FEB151" w14:textId="77777777" w:rsidR="00390134" w:rsidRPr="00EB0EA3" w:rsidRDefault="00390134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366766" w14:textId="7900644A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Нургалиева</w:t>
            </w:r>
            <w:proofErr w:type="spellEnd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А.Ж.</w:t>
            </w:r>
          </w:p>
          <w:p w14:paraId="5BB1BDDE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9E230DC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79A8A7D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C9A7BF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F45E78E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918660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9ACDC9C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B1CDC91" w14:textId="77777777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F15538A" w14:textId="77777777" w:rsidR="009D41D5" w:rsidRPr="00EB0EA3" w:rsidRDefault="009D41D5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8FA4BE" w14:textId="77777777" w:rsidR="009D41D5" w:rsidRPr="00EB0EA3" w:rsidRDefault="009D41D5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18A25A6" w14:textId="77777777" w:rsidR="00390134" w:rsidRPr="00EB0EA3" w:rsidRDefault="00390134" w:rsidP="003901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Смайлова</w:t>
            </w:r>
            <w:proofErr w:type="spellEnd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І.С.</w:t>
            </w:r>
          </w:p>
          <w:p w14:paraId="31401883" w14:textId="77777777" w:rsidR="009D41D5" w:rsidRPr="00EB0EA3" w:rsidRDefault="009D41D5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3400CB7" w14:textId="77777777" w:rsidR="00390134" w:rsidRPr="00EB0EA3" w:rsidRDefault="00390134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E04CE89" w14:textId="4797F19D" w:rsidR="00FC39A8" w:rsidRPr="00EB0EA3" w:rsidRDefault="00FC39A8" w:rsidP="00FC39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Арынғазы Г.Қ.</w:t>
            </w:r>
          </w:p>
          <w:p w14:paraId="0FEEBB1E" w14:textId="77777777" w:rsidR="00FC39A8" w:rsidRPr="00EB0EA3" w:rsidRDefault="00FC39A8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C4CD1D" w14:textId="77777777" w:rsidR="00390134" w:rsidRPr="00EB0EA3" w:rsidRDefault="00390134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A7FDCD" w14:textId="77777777" w:rsidR="00390134" w:rsidRPr="00EB0EA3" w:rsidRDefault="00390134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397BCB7" w14:textId="4AE24CC5" w:rsidR="00503F39" w:rsidRPr="00EB0EA3" w:rsidRDefault="00503F39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Ұлықпанова</w:t>
            </w:r>
            <w:proofErr w:type="spellEnd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А.Ұ.</w:t>
            </w:r>
          </w:p>
          <w:p w14:paraId="4BB87359" w14:textId="3D418A68" w:rsidR="00503F39" w:rsidRPr="00EB0EA3" w:rsidRDefault="00503F39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Жаңабаев М.Ж.</w:t>
            </w:r>
          </w:p>
          <w:p w14:paraId="1DBA98E7" w14:textId="77777777" w:rsidR="00503F39" w:rsidRPr="00EB0EA3" w:rsidRDefault="00503F39" w:rsidP="007925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04340C3" w14:textId="30776758" w:rsidR="0079254F" w:rsidRPr="00EB0EA3" w:rsidRDefault="0079254F" w:rsidP="003901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F7A" w14:textId="77777777" w:rsidR="0079254F" w:rsidRPr="00EB0EA3" w:rsidRDefault="0079254F" w:rsidP="00792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FA78AAC" w14:textId="77777777" w:rsidR="0079254F" w:rsidRPr="00EB0EA3" w:rsidRDefault="0079254F" w:rsidP="00792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7FA9AB" w14:textId="77777777" w:rsidR="0079254F" w:rsidRPr="00EB0EA3" w:rsidRDefault="0079254F" w:rsidP="00792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184D6E" w14:textId="319D0660" w:rsidR="0079254F" w:rsidRPr="00EB0EA3" w:rsidRDefault="0079254F" w:rsidP="00792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Оқушыларға ғылыми </w:t>
            </w:r>
            <w:proofErr w:type="spellStart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терминалогияны,қолдана</w:t>
            </w:r>
            <w:proofErr w:type="spellEnd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отырып,әдеби</w:t>
            </w:r>
            <w:proofErr w:type="spellEnd"/>
            <w:r w:rsidRPr="00EB0E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дереккөздерді сипаттау дағдыларын қалыптастыру.</w:t>
            </w:r>
          </w:p>
        </w:tc>
      </w:tr>
      <w:tr w:rsidR="0079254F" w:rsidRPr="00EB0EA3" w14:paraId="7EFAD479" w14:textId="77777777" w:rsidTr="007D59E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5D3" w14:textId="77777777" w:rsidR="0079254F" w:rsidRPr="00EB0EA3" w:rsidRDefault="0079254F" w:rsidP="007925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Алынатын бақылаулар</w:t>
            </w:r>
          </w:p>
          <w:p w14:paraId="7D966D92" w14:textId="77777777" w:rsidR="0079254F" w:rsidRPr="00EB0EA3" w:rsidRDefault="0079254F" w:rsidP="007925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Мектепшілік бақылау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A6C" w14:textId="77777777" w:rsidR="0079254F" w:rsidRPr="00EB0EA3" w:rsidRDefault="0079254F" w:rsidP="0079254F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Жаратылыстану пәндерінен тест алу</w:t>
            </w:r>
          </w:p>
          <w:p w14:paraId="2E9001FC" w14:textId="10E98344" w:rsidR="0079254F" w:rsidRPr="00EB0EA3" w:rsidRDefault="0079254F" w:rsidP="0079254F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FDAE" w14:textId="77777777" w:rsidR="0079254F" w:rsidRPr="00EB0EA3" w:rsidRDefault="0079254F" w:rsidP="00792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тест </w:t>
            </w:r>
          </w:p>
          <w:p w14:paraId="1F18F3F3" w14:textId="704CB2A8" w:rsidR="0079254F" w:rsidRPr="00EB0EA3" w:rsidRDefault="0079254F" w:rsidP="0079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 </w:t>
            </w:r>
          </w:p>
          <w:p w14:paraId="6ACE4074" w14:textId="0B5072D5" w:rsidR="0079254F" w:rsidRPr="00EB0EA3" w:rsidRDefault="0079254F" w:rsidP="0079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5AE" w14:textId="3C197462" w:rsidR="0079254F" w:rsidRPr="00EB0EA3" w:rsidRDefault="0079254F" w:rsidP="0079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Қыркүйек </w:t>
            </w:r>
          </w:p>
          <w:p w14:paraId="5C7B2C43" w14:textId="6BEE2C28" w:rsidR="0079254F" w:rsidRPr="00EB0EA3" w:rsidRDefault="0079254F" w:rsidP="0079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Желтоқсан</w:t>
            </w:r>
          </w:p>
          <w:p w14:paraId="37896709" w14:textId="06AF14A1" w:rsidR="0079254F" w:rsidRPr="00EB0EA3" w:rsidRDefault="0079254F" w:rsidP="0079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489" w14:textId="647E44AB" w:rsidR="0079254F" w:rsidRPr="00EB0EA3" w:rsidRDefault="0079254F" w:rsidP="0079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Бірлестік мүшелері</w:t>
            </w:r>
          </w:p>
          <w:p w14:paraId="212F47D3" w14:textId="77777777" w:rsidR="0079254F" w:rsidRPr="00EB0EA3" w:rsidRDefault="0079254F" w:rsidP="0079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2B24" w14:textId="5B1D3A3F" w:rsidR="0079254F" w:rsidRPr="00EB0EA3" w:rsidRDefault="0079254F" w:rsidP="00792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Оқушылар алған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теорияалық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білімдерін 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практика жүзінде жүзеге асырып, ілгері дамиды.</w:t>
            </w:r>
          </w:p>
        </w:tc>
      </w:tr>
    </w:tbl>
    <w:p w14:paraId="3425516C" w14:textId="77777777" w:rsidR="00503F39" w:rsidRPr="00EB0EA3" w:rsidRDefault="00503F39" w:rsidP="00503F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9A3646" w14:textId="1D2A90A1" w:rsidR="00503F39" w:rsidRPr="00EB0EA3" w:rsidRDefault="00503F39" w:rsidP="00EB0EA3">
      <w:pPr>
        <w:spacing w:after="0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val="kk-KZ" w:eastAsia="en-US"/>
        </w:rPr>
      </w:pPr>
      <w:r w:rsidRPr="00EB0EA3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Жаратылыстану пәндер оқу әдістемелік бірлестігінің ІІ жартыжылдық 202</w:t>
      </w:r>
      <w:r w:rsidR="007D59E4" w:rsidRPr="00EB0EA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5</w:t>
      </w:r>
      <w:r w:rsidRPr="00EB0EA3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-202</w:t>
      </w:r>
      <w:r w:rsidR="007D59E4" w:rsidRPr="00EB0EA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6</w:t>
      </w:r>
      <w:r w:rsidRPr="00EB0EA3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оқу жылына арналған  жұмыс жоспары</w:t>
      </w:r>
    </w:p>
    <w:p w14:paraId="45211959" w14:textId="77777777" w:rsidR="00503F39" w:rsidRPr="00EB0EA3" w:rsidRDefault="00503F39" w:rsidP="00503F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B0E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EB0EA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</w:t>
      </w:r>
    </w:p>
    <w:tbl>
      <w:tblPr>
        <w:tblStyle w:val="a4"/>
        <w:tblW w:w="150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1701"/>
        <w:gridCol w:w="1701"/>
        <w:gridCol w:w="2126"/>
        <w:gridCol w:w="2834"/>
      </w:tblGrid>
      <w:tr w:rsidR="00503F39" w:rsidRPr="00EB0EA3" w14:paraId="7AA11FA8" w14:textId="77777777" w:rsidTr="00654F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3B82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Әдістемелік бірлестіктің жұмыс мазмұны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B57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Жұмыс тақырыбы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FC86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8B4D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Өтілетін күні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F517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Жауапты мұғалімдер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77AE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Нәтижесі</w:t>
            </w:r>
          </w:p>
        </w:tc>
      </w:tr>
      <w:tr w:rsidR="00503F39" w:rsidRPr="00EB0EA3" w14:paraId="1550F3E5" w14:textId="77777777" w:rsidTr="00654F16">
        <w:trPr>
          <w:trHeight w:val="18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5AE2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Тәжірибе алмасу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4479" w14:textId="77777777" w:rsidR="00503F39" w:rsidRPr="00EB0EA3" w:rsidRDefault="00503F39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ІVотырыс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FF6D4E3" w14:textId="153BD5B6" w:rsidR="00503F39" w:rsidRPr="00EB0EA3" w:rsidRDefault="00503F39" w:rsidP="00503F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 пәндер бойынша белсенді оқыту тәсілдерін тиімді пайдалану арқылы оқушылардың шығармашылық-логикалық болмысын жетілдіру</w:t>
            </w:r>
          </w:p>
          <w:p w14:paraId="4B51D6EA" w14:textId="07DD0D5B" w:rsidR="00503F39" w:rsidRPr="00EB0EA3" w:rsidRDefault="00503F39" w:rsidP="00503F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информатика, физика пәндерінен алынған тест қорытындылары </w:t>
            </w:r>
          </w:p>
          <w:p w14:paraId="2D9AD93A" w14:textId="3D28F19D" w:rsidR="00503F39" w:rsidRPr="00EB0EA3" w:rsidRDefault="00503F39" w:rsidP="00503F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Химия, биология, пәндерінен алынған тест қорытындылары </w:t>
            </w:r>
          </w:p>
          <w:p w14:paraId="5195F2BC" w14:textId="5BF0CC99" w:rsidR="00503F39" w:rsidRPr="00EB0EA3" w:rsidRDefault="00503F39" w:rsidP="00503F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 тілінен тест қорытындысы</w:t>
            </w:r>
          </w:p>
          <w:p w14:paraId="008DF84F" w14:textId="77777777" w:rsidR="00503F39" w:rsidRPr="00EB0EA3" w:rsidRDefault="00503F39" w:rsidP="00503F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ІІІ тоқсан бойынша білім сапасының мониторингісі туралы </w:t>
            </w:r>
          </w:p>
          <w:p w14:paraId="617B924A" w14:textId="0F7C1CC8" w:rsidR="00503F39" w:rsidRPr="00EB0EA3" w:rsidRDefault="00503F39" w:rsidP="00654F16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570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4E575DA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14:paraId="61E6EFB4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386BF7A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36CAB87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8A1FF6E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9D0EB51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Мониторинг құрастыру</w:t>
            </w:r>
          </w:p>
          <w:p w14:paraId="2EE0396D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A82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4F0DB1C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  <w:p w14:paraId="47127AA4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AF7CBA2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F4BC876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311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D57A1BE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  <w:p w14:paraId="436E45A8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Ұлықпанов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D01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Тәжірибе қосып, пікір алысып, әдістемелік шеберліктері артады.</w:t>
            </w:r>
          </w:p>
          <w:p w14:paraId="70C6CA6F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03F39" w:rsidRPr="00EB0EA3" w14:paraId="0B5C96FD" w14:textId="77777777" w:rsidTr="00654F16">
        <w:trPr>
          <w:trHeight w:val="15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5D80" w14:textId="77777777" w:rsidR="00503F39" w:rsidRPr="00EB0EA3" w:rsidRDefault="00503F39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D203" w14:textId="77777777" w:rsidR="00503F39" w:rsidRPr="00EB0EA3" w:rsidRDefault="00503F39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V отырыс</w:t>
            </w:r>
          </w:p>
          <w:p w14:paraId="2DA9A71D" w14:textId="4C104641" w:rsidR="00503F39" w:rsidRPr="00EB0EA3" w:rsidRDefault="00503F39" w:rsidP="00654F16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 4-5 сыныптар арасында сабақтастықты орнату мәселесі</w:t>
            </w:r>
          </w:p>
          <w:p w14:paraId="607CDE32" w14:textId="0716D2BD" w:rsidR="00503F39" w:rsidRPr="00EB0EA3" w:rsidRDefault="00503F39" w:rsidP="00654F16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2. Жаратылыстану пәндерінен алынған тест қорытындысы</w:t>
            </w:r>
          </w:p>
          <w:p w14:paraId="31651C20" w14:textId="77777777" w:rsidR="00503F39" w:rsidRPr="00EB0EA3" w:rsidRDefault="00503F39" w:rsidP="00654F16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3.ІVтоқсан бойынша білім сапасының мониторингісі туралы </w:t>
            </w:r>
          </w:p>
          <w:p w14:paraId="0EF4CA0D" w14:textId="0122CD64" w:rsidR="00503F39" w:rsidRPr="00EB0EA3" w:rsidRDefault="00503F39" w:rsidP="00654F16">
            <w:pPr>
              <w:tabs>
                <w:tab w:val="center" w:pos="2482"/>
              </w:tabs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202</w:t>
            </w:r>
            <w:r w:rsidR="00722430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-202</w:t>
            </w:r>
            <w:r w:rsidR="00722430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 жылы бойынша қорытынды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B4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83FEB22" w14:textId="266DAD7E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хаттама</w:t>
            </w:r>
          </w:p>
          <w:p w14:paraId="572C46D9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852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62B6470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мамыр</w:t>
            </w:r>
          </w:p>
          <w:p w14:paraId="19B8DD94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41935C7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6310A48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126430B8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14:paraId="28ADBE0A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C604C24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800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94C2016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  <w:p w14:paraId="0877CCA7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9C20336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5C16753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302132C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Пән мұғалімдері</w:t>
            </w:r>
          </w:p>
          <w:p w14:paraId="71A64FAE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44BB81B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9AE2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03F39" w:rsidRPr="00EB0EA3" w14:paraId="31126B0D" w14:textId="77777777" w:rsidTr="00654F16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14F0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Білімін, кәсіби деңгейін көтеру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41C3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1.Шығармашыл педагогтардың іс тәжірибесін тарату бағытында мақалалар жариялау</w:t>
            </w:r>
          </w:p>
          <w:p w14:paraId="0EF89203" w14:textId="1473C0B1" w:rsidR="00503F39" w:rsidRPr="00EB0EA3" w:rsidRDefault="00503F39" w:rsidP="00503F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 пәндер бойынша белсенді оқыту тәсілдерін тиімді пайдалану арқылы оқушылардың шығармашылық-логикалық болмысын жетілдіру</w:t>
            </w:r>
          </w:p>
          <w:p w14:paraId="71062B18" w14:textId="77777777" w:rsidR="00503F39" w:rsidRPr="00EB0EA3" w:rsidRDefault="00503F39" w:rsidP="00654F16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4-5 сыныптар арасында сабақтастықты орнату мәселесі</w:t>
            </w:r>
          </w:p>
          <w:p w14:paraId="14B025CB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89C7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Басылымға мақала беру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7780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 бойы</w:t>
            </w:r>
          </w:p>
          <w:p w14:paraId="35E9E088" w14:textId="77777777" w:rsidR="00503F39" w:rsidRPr="00EB0EA3" w:rsidRDefault="00503F39" w:rsidP="00503F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85781C4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Қаңтар,ақпан</w:t>
            </w:r>
            <w:proofErr w:type="spellEnd"/>
          </w:p>
          <w:p w14:paraId="001A3D89" w14:textId="3D0EB54D" w:rsidR="00503F39" w:rsidRPr="00EB0EA3" w:rsidRDefault="003A772D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аурыз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5184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жетекшісі мен мүшелері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F6E4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Өз білімін көтерудегі жеткен жетістігі, санаттарын көтеру , мақала беру, семинарлар өткізу </w:t>
            </w:r>
          </w:p>
        </w:tc>
      </w:tr>
    </w:tbl>
    <w:p w14:paraId="2AA1A14C" w14:textId="77777777" w:rsidR="00503F39" w:rsidRPr="00EB0EA3" w:rsidRDefault="00503F39" w:rsidP="00503F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B0EA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</w:p>
    <w:tbl>
      <w:tblPr>
        <w:tblStyle w:val="a4"/>
        <w:tblW w:w="150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1701"/>
        <w:gridCol w:w="1701"/>
        <w:gridCol w:w="2126"/>
        <w:gridCol w:w="2834"/>
      </w:tblGrid>
      <w:tr w:rsidR="00503F39" w:rsidRPr="00EB0EA3" w14:paraId="0BB5BA60" w14:textId="77777777" w:rsidTr="00654F16">
        <w:trPr>
          <w:trHeight w:val="10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6B4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Апталық </w:t>
            </w:r>
          </w:p>
          <w:p w14:paraId="772EE5EA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D3729A2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8450DC9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A30" w14:textId="5614A650" w:rsidR="00AC21E4" w:rsidRPr="00EB0EA3" w:rsidRDefault="007D59E4" w:rsidP="00B64A5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KZ"/>
              </w:rPr>
            </w:pPr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Жаратылыстану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технология: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Болашаққа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жол</w:t>
            </w:r>
            <w:proofErr w:type="spellEnd"/>
            <w:r w:rsidRPr="00EB0E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14:paraId="7C2E9B01" w14:textId="10270E3E" w:rsidR="00A61EDE" w:rsidRPr="00EB0EA3" w:rsidRDefault="00C770B7" w:rsidP="00A61ED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«Science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Nature: </w:t>
            </w:r>
            <w:r w:rsidR="00BE4E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биология және географ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апталығы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3875E6ED" w14:textId="14542EBD" w:rsidR="00503F39" w:rsidRPr="00EB0EA3" w:rsidRDefault="007D59E4" w:rsidP="007A1A5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«Педагогикалық шеберлік: тәжірибеден нәтижеге» барлық бірлестік мұғалімдерімен бірлескен шебер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D9A8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апталық</w:t>
            </w:r>
          </w:p>
          <w:p w14:paraId="2032C76B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апталық</w:t>
            </w:r>
          </w:p>
          <w:p w14:paraId="57190EFD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760E5CF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3799" w14:textId="2D597A2A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C770B7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.01-</w:t>
            </w:r>
            <w:r w:rsidR="00C770B7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.01.2</w:t>
            </w:r>
            <w:r w:rsidR="00C770B7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14:paraId="222ADD19" w14:textId="56B32095" w:rsidR="00503F39" w:rsidRPr="00EB0EA3" w:rsidRDefault="00C770B7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.02-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.02.2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14:paraId="6170CCDD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F7030BF" w14:textId="4A17B873" w:rsidR="00503F39" w:rsidRPr="00EB0EA3" w:rsidRDefault="007D59E4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.04-1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.04.25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BC7" w14:textId="784E264F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ECE4" w14:textId="5C9CDAD5" w:rsidR="00503F39" w:rsidRPr="00EB0EA3" w:rsidRDefault="00C770B7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қушылардың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зерттеушілік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сыни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ойлау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проблеманы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шешу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коммуникативтік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цифрлық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сауаттылық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топпен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жұмыс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функционалдық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сауаттылық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дағдыларын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қалыптастырады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03F39" w:rsidRPr="00EB0EA3" w14:paraId="445856C2" w14:textId="77777777" w:rsidTr="00654F16">
        <w:trPr>
          <w:trHeight w:val="1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BCA8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Пән бойынша ашық сабақтар мен сыныптан тыс шаралар</w:t>
            </w:r>
          </w:p>
          <w:p w14:paraId="1E415352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B2645E8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1654BC4F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32C" w14:textId="77777777" w:rsidR="00503F39" w:rsidRPr="00EB0EA3" w:rsidRDefault="00503F39" w:rsidP="00654F1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Ашық сабақтар</w:t>
            </w:r>
          </w:p>
          <w:p w14:paraId="10DE8F8F" w14:textId="77777777" w:rsidR="00885590" w:rsidRPr="00EB0EA3" w:rsidRDefault="00885590" w:rsidP="00654F1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48191B7E" w14:textId="77777777" w:rsidR="00885590" w:rsidRPr="00EB0EA3" w:rsidRDefault="00885590" w:rsidP="00654F1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4660277" w14:textId="77777777" w:rsidR="00885590" w:rsidRPr="00EB0EA3" w:rsidRDefault="00885590" w:rsidP="00654F1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4FC789B9" w14:textId="77777777" w:rsidR="00503F39" w:rsidRPr="00EB0EA3" w:rsidRDefault="00503F39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СЫНЫПТАН ТЫС ШАРАЛАР:</w:t>
            </w:r>
          </w:p>
          <w:p w14:paraId="1EAEBCEF" w14:textId="3D35BD53" w:rsidR="00BE1E55" w:rsidRPr="00EB0EA3" w:rsidRDefault="00BE1E55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Интеллектуалды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шың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Формула,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Заң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Код»</w:t>
            </w:r>
          </w:p>
          <w:p w14:paraId="0F501D7A" w14:textId="77777777" w:rsidR="00BE1E55" w:rsidRPr="00EB0EA3" w:rsidRDefault="00BE1E55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0AA4D7D" w14:textId="77777777" w:rsidR="00BE1E55" w:rsidRPr="00EB0EA3" w:rsidRDefault="00BE1E55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C6EDEA0" w14:textId="17FE0F99" w:rsidR="00BE1E55" w:rsidRPr="00EB0EA3" w:rsidRDefault="00BE1E55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Табиғаттану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триадасы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C4FDBFE" w14:textId="77777777" w:rsidR="00BE1E55" w:rsidRPr="00EB0EA3" w:rsidRDefault="00BE1E55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D5DF9D9" w14:textId="77777777" w:rsidR="00BE1E55" w:rsidRPr="00EB0EA3" w:rsidRDefault="00BE1E55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DDFB766" w14:textId="77777777" w:rsidR="00BE1E55" w:rsidRPr="00EB0EA3" w:rsidRDefault="00BE1E55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1B41959" w14:textId="0F879D4D" w:rsidR="00FC39A8" w:rsidRPr="00EB0EA3" w:rsidRDefault="00FC39A8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Ұлттық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ойындар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фестивалі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арқан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тартыс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ату,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тоғызқұмалақ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347874F" w14:textId="77777777" w:rsidR="00BE1E55" w:rsidRPr="00EB0EA3" w:rsidRDefault="00BE1E55" w:rsidP="00FC3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46AB757" w14:textId="6D54D022" w:rsidR="00885590" w:rsidRPr="00EB0EA3" w:rsidRDefault="00BE1E55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Өнерлі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жігіт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өрелі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елдің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тірегі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36948A20" w14:textId="46711B4F" w:rsidR="00BE1E55" w:rsidRPr="00EB0EA3" w:rsidRDefault="00BE1E55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қызы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дәстүр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айнасы</w:t>
            </w:r>
            <w:proofErr w:type="spellEnd"/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5AEC02E0" w14:textId="006BAF4C" w:rsidR="00503F39" w:rsidRPr="00EB0EA3" w:rsidRDefault="00503F39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321A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F89EA68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ашық сабақ</w:t>
            </w:r>
          </w:p>
          <w:p w14:paraId="68F28540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AEED0A0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ашық сабақ</w:t>
            </w:r>
          </w:p>
          <w:p w14:paraId="499E19EE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224D9DF" w14:textId="14F8FD8A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зияткерлік сайыс</w:t>
            </w:r>
          </w:p>
          <w:p w14:paraId="78A44C53" w14:textId="77777777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F36FD4A" w14:textId="77777777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4E535AB" w14:textId="77777777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068E9AA" w14:textId="1F6C378B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зияткерлік сайыс </w:t>
            </w:r>
          </w:p>
          <w:p w14:paraId="2A82E0AE" w14:textId="77777777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D88D428" w14:textId="77777777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D6080E8" w14:textId="77777777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7AE4F78" w14:textId="653FD879" w:rsidR="00885590" w:rsidRPr="00EB0EA3" w:rsidRDefault="00C770B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фестиваль</w:t>
            </w:r>
          </w:p>
          <w:p w14:paraId="0624FB75" w14:textId="77777777" w:rsidR="00885590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1D40D5E" w14:textId="77777777" w:rsidR="00BE1E55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9E34EEA" w14:textId="51802C18" w:rsidR="00503F39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қыздар мен жігіттер сайысы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64A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2C06898" w14:textId="409E693D" w:rsidR="00885590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3C5361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.01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3C5361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.01.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</w:t>
            </w:r>
            <w:r w:rsidR="003C5361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14:paraId="5FBB55DB" w14:textId="497292BC" w:rsidR="00503F39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3C5361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.04</w:t>
            </w: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-11.04.</w:t>
            </w:r>
            <w:r w:rsidR="00503F39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3C5361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14:paraId="30D989A0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B37C902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222D87E" w14:textId="3EAA3AF9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D8B2022" w14:textId="26F726D3" w:rsidR="00885590" w:rsidRPr="00EB0EA3" w:rsidRDefault="00BE1E55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қаңтар</w:t>
            </w:r>
          </w:p>
          <w:p w14:paraId="5479665C" w14:textId="77777777" w:rsidR="00503F39" w:rsidRPr="00EB0EA3" w:rsidRDefault="00503F39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7611451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E5F7EF5" w14:textId="3B41D28F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  <w:p w14:paraId="5B8A30EA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EFF3724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B7E690B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5DCE8F0" w14:textId="634333E0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  <w:p w14:paraId="797ABA62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25573FE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2774F5A" w14:textId="1FFB0C58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C21" w14:textId="77777777" w:rsidR="00503F39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мүшелері</w:t>
            </w:r>
          </w:p>
          <w:p w14:paraId="3E599D7A" w14:textId="77777777" w:rsidR="00885590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4351B41" w14:textId="77777777" w:rsidR="00885590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87A527B" w14:textId="77777777" w:rsidR="00885590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D0AF2E5" w14:textId="1DF48B17" w:rsidR="00885590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AF068F1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75D390A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Арынғазы Г.Қ.</w:t>
            </w:r>
          </w:p>
          <w:p w14:paraId="7E621D4E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Утемисова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Г.С.</w:t>
            </w:r>
          </w:p>
          <w:p w14:paraId="6F19F67F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3F69355" w14:textId="463B618B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Смайлова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І.С.</w:t>
            </w:r>
          </w:p>
          <w:p w14:paraId="657EFD0B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Нургалиева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А.Ж.</w:t>
            </w:r>
          </w:p>
          <w:p w14:paraId="27BA0FEF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56DA87A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509A153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Ұлықпанова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А.Ұ.</w:t>
            </w:r>
          </w:p>
          <w:p w14:paraId="603C8DD3" w14:textId="28021E44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Жаңабаев М.Ж. </w:t>
            </w:r>
          </w:p>
          <w:p w14:paraId="09665F4A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E19B132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Есниязов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Е.Ө.</w:t>
            </w:r>
          </w:p>
          <w:p w14:paraId="0AAF80F7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Дуйсегалиева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А.Т.</w:t>
            </w:r>
          </w:p>
          <w:p w14:paraId="09F3473F" w14:textId="77777777" w:rsidR="00BE1E55" w:rsidRPr="00EB0EA3" w:rsidRDefault="00BE1E55" w:rsidP="00BE1E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1112D82" w14:textId="693B0CAE" w:rsidR="00885590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AFB7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Жинақталған білімдерін пайдалана отырып, сөздік қорларын толықтыру, ауыз екі тілде  еркін жеткізуін қалыптастыру. Қазақ тіліне, әдебиетіне, тарихына қызығушылығын арттыру, ой- өрісін, дұрыс сөйлеуі дағдыларын, қабілеттерін дамыту.</w:t>
            </w:r>
          </w:p>
          <w:p w14:paraId="1A60D101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F3EDED2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9F6CE64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C58C3B3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03F39" w:rsidRPr="00EB0EA3" w14:paraId="3E1163EB" w14:textId="77777777" w:rsidTr="00654F16">
        <w:trPr>
          <w:trHeight w:val="8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3B2E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Дарынды балалармен жұмыс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A00" w14:textId="3677597D" w:rsidR="00503F39" w:rsidRPr="00EB0EA3" w:rsidRDefault="00885590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 пәндеріне</w:t>
            </w:r>
            <w:r w:rsidR="00503F39"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конференция</w:t>
            </w:r>
          </w:p>
          <w:p w14:paraId="628FBBD9" w14:textId="77777777" w:rsidR="00503F39" w:rsidRPr="00EB0EA3" w:rsidRDefault="00503F39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CE9" w14:textId="21A90699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Баспасөз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конф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0C1" w14:textId="1227DD04" w:rsidR="00503F39" w:rsidRPr="00EB0EA3" w:rsidRDefault="00C770B7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C72" w14:textId="316F9B64" w:rsidR="00503F39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жетекшісі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8573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қабілеті артады, сыни ойлауы дамиды</w:t>
            </w:r>
          </w:p>
        </w:tc>
      </w:tr>
      <w:tr w:rsidR="00503F39" w:rsidRPr="00EB0EA3" w14:paraId="5ED40922" w14:textId="77777777" w:rsidTr="00654F16">
        <w:trPr>
          <w:trHeight w:val="9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11BA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Үлгерімі төмен оқушылармен жұмыс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7003" w14:textId="4CB80057" w:rsidR="00C770B7" w:rsidRPr="00EB0EA3" w:rsidRDefault="00C770B7" w:rsidP="00C77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пәндерінен зияткерлік сайыстар</w:t>
            </w:r>
          </w:p>
          <w:p w14:paraId="0E3BE0DE" w14:textId="30F5E2A6" w:rsidR="00503F39" w:rsidRPr="00EB0EA3" w:rsidRDefault="00503F39" w:rsidP="00654F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563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E68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4A5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681D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Деңгейлік тапсырмаларды орындату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арқылы,үлгерімі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төмен оқушылардың білім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денгейін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жақсарту</w:t>
            </w:r>
          </w:p>
        </w:tc>
      </w:tr>
      <w:tr w:rsidR="00503F39" w:rsidRPr="00EB0EA3" w14:paraId="45BF7B03" w14:textId="77777777" w:rsidTr="00654F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4D13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Ресми құжаттармен жұмыс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7EB5" w14:textId="77777777" w:rsidR="00503F39" w:rsidRPr="00EB0EA3" w:rsidRDefault="00503F39" w:rsidP="00654F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бағдарламасындағы өзгерістерді қарау. ОМЖ. ҰМЖ.КМЖ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76C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пайдалану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2C3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  <w:p w14:paraId="176ABC74" w14:textId="77777777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5A1F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4900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бағдарламасы негізіндегі өзгерістерді тәжірибелеріне енгізу</w:t>
            </w:r>
          </w:p>
        </w:tc>
      </w:tr>
      <w:tr w:rsidR="00503F39" w:rsidRPr="00EB0EA3" w14:paraId="1B309E6A" w14:textId="77777777" w:rsidTr="00654F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FF26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Диагностикалық және әдістемелік карта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4592" w14:textId="77777777" w:rsidR="00503F39" w:rsidRPr="00EB0EA3" w:rsidRDefault="00503F39" w:rsidP="00654F1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 тоқсанның мониторинг көрсеткіштері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A0A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Мониторинг жасау</w:t>
            </w:r>
          </w:p>
          <w:p w14:paraId="3B558FF8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ADE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Тоқсан сайын</w:t>
            </w:r>
          </w:p>
          <w:p w14:paraId="58BF3551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921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55A0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Зерттеу жұмысының қорытындысы негізінде оқу сапасының мазмұнын арттыру мақсатында әдістемелік кеңес ұсынылады</w:t>
            </w:r>
          </w:p>
        </w:tc>
      </w:tr>
      <w:tr w:rsidR="00503F39" w:rsidRPr="00EB0EA3" w14:paraId="2519F288" w14:textId="77777777" w:rsidTr="008855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055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Алынатын бақылаулар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36D5" w14:textId="5EE6CC32" w:rsidR="00503F39" w:rsidRPr="00EB0EA3" w:rsidRDefault="00885590" w:rsidP="00654F16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 пәндерінен тест алу</w:t>
            </w:r>
          </w:p>
          <w:p w14:paraId="078A75E1" w14:textId="77777777" w:rsidR="00503F39" w:rsidRPr="00EB0EA3" w:rsidRDefault="00503F39" w:rsidP="00654F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ECD0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тест </w:t>
            </w:r>
          </w:p>
          <w:p w14:paraId="4E01CA9E" w14:textId="7D134E44" w:rsidR="00885590" w:rsidRPr="00EB0EA3" w:rsidRDefault="00503F39" w:rsidP="00885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14:paraId="2BAC524C" w14:textId="5734926C" w:rsidR="00503F39" w:rsidRPr="00EB0EA3" w:rsidRDefault="00503F39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E4D" w14:textId="5095DBEA" w:rsidR="00503F39" w:rsidRPr="00EB0EA3" w:rsidRDefault="00C770B7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="00885590"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B38" w14:textId="6E1D8A88" w:rsidR="00503F39" w:rsidRPr="00EB0EA3" w:rsidRDefault="00885590" w:rsidP="0065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C9F8" w14:textId="77777777" w:rsidR="00503F39" w:rsidRPr="00EB0EA3" w:rsidRDefault="00503F39" w:rsidP="0065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 алған </w:t>
            </w:r>
            <w:proofErr w:type="spellStart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теориалық</w:t>
            </w:r>
            <w:proofErr w:type="spellEnd"/>
            <w:r w:rsidRPr="00EB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білімдерін практика жүзінде жүзеге асырып, ілгері дамиды.</w:t>
            </w:r>
          </w:p>
        </w:tc>
      </w:tr>
    </w:tbl>
    <w:p w14:paraId="6F7A1129" w14:textId="77777777" w:rsidR="00503F39" w:rsidRPr="00EB0EA3" w:rsidRDefault="00503F39" w:rsidP="00503F3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DE28878" w14:textId="77777777" w:rsidR="00503F39" w:rsidRPr="00EB0EA3" w:rsidRDefault="00503F3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03F39" w:rsidRPr="00EB0EA3" w:rsidSect="00D71142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B7"/>
    <w:multiLevelType w:val="hybridMultilevel"/>
    <w:tmpl w:val="7AB0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0F1E"/>
    <w:multiLevelType w:val="hybridMultilevel"/>
    <w:tmpl w:val="EE5A86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C09E3"/>
    <w:multiLevelType w:val="hybridMultilevel"/>
    <w:tmpl w:val="5ED0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D079B"/>
    <w:multiLevelType w:val="hybridMultilevel"/>
    <w:tmpl w:val="8C26F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2245"/>
    <w:multiLevelType w:val="hybridMultilevel"/>
    <w:tmpl w:val="8C26FD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E1295"/>
    <w:multiLevelType w:val="hybridMultilevel"/>
    <w:tmpl w:val="789C72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F5737"/>
    <w:multiLevelType w:val="hybridMultilevel"/>
    <w:tmpl w:val="3E628F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982"/>
    <w:multiLevelType w:val="hybridMultilevel"/>
    <w:tmpl w:val="7AB0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27BC"/>
    <w:multiLevelType w:val="hybridMultilevel"/>
    <w:tmpl w:val="7AB0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B2230"/>
    <w:multiLevelType w:val="hybridMultilevel"/>
    <w:tmpl w:val="2A24EA6E"/>
    <w:lvl w:ilvl="0" w:tplc="F3CA0D9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76672">
    <w:abstractNumId w:val="0"/>
  </w:num>
  <w:num w:numId="2" w16cid:durableId="1726948216">
    <w:abstractNumId w:val="1"/>
  </w:num>
  <w:num w:numId="3" w16cid:durableId="920682008">
    <w:abstractNumId w:val="5"/>
  </w:num>
  <w:num w:numId="4" w16cid:durableId="1000549773">
    <w:abstractNumId w:val="7"/>
  </w:num>
  <w:num w:numId="5" w16cid:durableId="78603052">
    <w:abstractNumId w:val="2"/>
  </w:num>
  <w:num w:numId="6" w16cid:durableId="283771580">
    <w:abstractNumId w:val="8"/>
  </w:num>
  <w:num w:numId="7" w16cid:durableId="297421109">
    <w:abstractNumId w:val="4"/>
  </w:num>
  <w:num w:numId="8" w16cid:durableId="1860778448">
    <w:abstractNumId w:val="3"/>
  </w:num>
  <w:num w:numId="9" w16cid:durableId="1656298557">
    <w:abstractNumId w:val="6"/>
  </w:num>
  <w:num w:numId="10" w16cid:durableId="4373325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5652248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42"/>
    <w:rsid w:val="000133DB"/>
    <w:rsid w:val="000761AF"/>
    <w:rsid w:val="000F6E8A"/>
    <w:rsid w:val="002F5677"/>
    <w:rsid w:val="003152F0"/>
    <w:rsid w:val="00390134"/>
    <w:rsid w:val="003A772D"/>
    <w:rsid w:val="003C5361"/>
    <w:rsid w:val="00426171"/>
    <w:rsid w:val="00442EE9"/>
    <w:rsid w:val="00503F39"/>
    <w:rsid w:val="0051154C"/>
    <w:rsid w:val="00514130"/>
    <w:rsid w:val="0054006D"/>
    <w:rsid w:val="0058085C"/>
    <w:rsid w:val="005E0A3E"/>
    <w:rsid w:val="005F162B"/>
    <w:rsid w:val="006221D2"/>
    <w:rsid w:val="00667493"/>
    <w:rsid w:val="00722430"/>
    <w:rsid w:val="00756145"/>
    <w:rsid w:val="0079254F"/>
    <w:rsid w:val="007A1A58"/>
    <w:rsid w:val="007D59E4"/>
    <w:rsid w:val="00856A96"/>
    <w:rsid w:val="00874782"/>
    <w:rsid w:val="00885590"/>
    <w:rsid w:val="00911485"/>
    <w:rsid w:val="00986BE4"/>
    <w:rsid w:val="009D41D5"/>
    <w:rsid w:val="00A61EDE"/>
    <w:rsid w:val="00A66682"/>
    <w:rsid w:val="00AC21E4"/>
    <w:rsid w:val="00B5554B"/>
    <w:rsid w:val="00B64A5D"/>
    <w:rsid w:val="00B8089E"/>
    <w:rsid w:val="00BE1E55"/>
    <w:rsid w:val="00BE4E76"/>
    <w:rsid w:val="00C1552A"/>
    <w:rsid w:val="00C37AB4"/>
    <w:rsid w:val="00C770B7"/>
    <w:rsid w:val="00CB4DC3"/>
    <w:rsid w:val="00D04988"/>
    <w:rsid w:val="00D36127"/>
    <w:rsid w:val="00D6650E"/>
    <w:rsid w:val="00D71142"/>
    <w:rsid w:val="00DE1982"/>
    <w:rsid w:val="00DE2CC4"/>
    <w:rsid w:val="00EB0EA3"/>
    <w:rsid w:val="00F740C4"/>
    <w:rsid w:val="00FA3AAC"/>
    <w:rsid w:val="00F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8669"/>
  <w15:chartTrackingRefBased/>
  <w15:docId w15:val="{60E2DFCB-AA4E-43A3-A315-ED5AFC33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4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-">
    <w:name w:val="heading 1"/>
    <w:basedOn w:val="a"/>
    <w:next w:val="a"/>
    <w:link w:val="1-0"/>
    <w:uiPriority w:val="9"/>
    <w:qFormat/>
    <w:rsid w:val="00514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-">
    <w:name w:val="heading 2"/>
    <w:basedOn w:val="a"/>
    <w:next w:val="a"/>
    <w:link w:val="2-0"/>
    <w:uiPriority w:val="9"/>
    <w:semiHidden/>
    <w:unhideWhenUsed/>
    <w:qFormat/>
    <w:rsid w:val="00B64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-">
    <w:name w:val="heading 3"/>
    <w:basedOn w:val="a"/>
    <w:next w:val="a"/>
    <w:link w:val="3-0"/>
    <w:uiPriority w:val="9"/>
    <w:semiHidden/>
    <w:unhideWhenUsed/>
    <w:qFormat/>
    <w:rsid w:val="00514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4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7114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9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-0">
    <w:name w:val="2-тақырып Таңба"/>
    <w:basedOn w:val="a0"/>
    <w:link w:val="2-"/>
    <w:uiPriority w:val="9"/>
    <w:semiHidden/>
    <w:rsid w:val="00B64A5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character" w:customStyle="1" w:styleId="1-0">
    <w:name w:val="1-тақырып Таңба"/>
    <w:basedOn w:val="a0"/>
    <w:link w:val="1-"/>
    <w:uiPriority w:val="9"/>
    <w:rsid w:val="005141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3-0">
    <w:name w:val="3-тақырып Таңба"/>
    <w:basedOn w:val="a0"/>
    <w:link w:val="3-"/>
    <w:uiPriority w:val="9"/>
    <w:semiHidden/>
    <w:rsid w:val="0051413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vatars.mds.yandex.net/i?id=31cdbaaee3ad4041151f9c9ad196185f_l-4076521-images-thumbs&amp;n=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19</Pages>
  <Words>2714</Words>
  <Characters>15470</Characters>
  <Application>Microsoft Office Word</Application>
  <DocSecurity>0</DocSecurity>
  <Lines>128</Lines>
  <Paragraphs>36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Гауhар Арынғазы</dc:creator>
  <cp:keywords/>
  <dc:description/>
  <cp:lastModifiedBy>Гауhар Арынғазы</cp:lastModifiedBy>
  <cp:revision>17</cp:revision>
  <cp:lastPrinted>2025-09-14T11:16:00Z</cp:lastPrinted>
  <dcterms:created xsi:type="dcterms:W3CDTF">2024-10-22T19:18:00Z</dcterms:created>
  <dcterms:modified xsi:type="dcterms:W3CDTF">2025-10-07T13:56:00Z</dcterms:modified>
</cp:coreProperties>
</file>