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73250" w14:textId="77777777" w:rsidR="002A66A8" w:rsidRDefault="002A66A8" w:rsidP="002A66A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Қарасу негізгі мектебінің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2023-2024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оқу жылындағы </w:t>
      </w:r>
    </w:p>
    <w:p w14:paraId="0931C975" w14:textId="452B873D" w:rsidR="002A66A8" w:rsidRDefault="002A66A8" w:rsidP="002A66A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Жылдық хабарлама гуманитар бірлестігі туралы</w:t>
      </w:r>
    </w:p>
    <w:p w14:paraId="560A4F4B" w14:textId="77777777" w:rsidR="002A66A8" w:rsidRDefault="002A66A8" w:rsidP="002A66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90C1A7" w14:textId="77777777" w:rsidR="002A66A8" w:rsidRDefault="002A66A8" w:rsidP="002A66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0621E41" w14:textId="77777777" w:rsidR="002A66A8" w:rsidRDefault="002A66A8" w:rsidP="002A66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14:paraId="071E542B" w14:textId="796C305E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Гуманитар бірлестігінің 2023-2024 оқу жылына бірлестік жоспары құрылып,бекітілді. Бірлестікте 5 ұстаз қызмет етеді.Сарапшы 1, модератор 1, санаты жоқ 2. </w:t>
      </w:r>
    </w:p>
    <w:p w14:paraId="6F28F7D2" w14:textId="67820463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bookmarkStart w:id="0" w:name="_Hlk167354900"/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kk-KZ"/>
        </w:rPr>
        <w:t>тоқсандағы пәндер бойынша білім сапа  көрсеткіштері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0"/>
        <w:gridCol w:w="1607"/>
        <w:gridCol w:w="1969"/>
        <w:gridCol w:w="1504"/>
        <w:gridCol w:w="1364"/>
        <w:gridCol w:w="1504"/>
      </w:tblGrid>
      <w:tr w:rsidR="002A66A8" w14:paraId="6514C75F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1B8284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DE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әдебиет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514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188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96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79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</w:tr>
      <w:tr w:rsidR="002A66A8" w14:paraId="3F6B3B07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6997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BD2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EE8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8A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9C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D0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A66A8" w14:paraId="064E73C6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8D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E7E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383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7A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3F2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301C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A66A8" w14:paraId="2D6B3B4A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EF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6DFDA24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895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37B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7D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D754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9984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70%</w:t>
            </w:r>
          </w:p>
        </w:tc>
      </w:tr>
      <w:tr w:rsidR="002A66A8" w14:paraId="18174256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53A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42B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B1B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319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716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3B3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60%</w:t>
            </w:r>
          </w:p>
        </w:tc>
      </w:tr>
      <w:tr w:rsidR="002A66A8" w14:paraId="2381A6EB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E2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1B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45F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EEE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CE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59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86%</w:t>
            </w:r>
          </w:p>
        </w:tc>
      </w:tr>
      <w:tr w:rsidR="002A66A8" w14:paraId="62DB8B6F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B4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EB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55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1B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FBA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CE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77%</w:t>
            </w:r>
          </w:p>
        </w:tc>
      </w:tr>
      <w:tr w:rsidR="002A66A8" w14:paraId="400701BE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04C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B4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9D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08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4CC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CA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88%</w:t>
            </w:r>
          </w:p>
        </w:tc>
      </w:tr>
    </w:tbl>
    <w:p w14:paraId="67DAAA64" w14:textId="77777777" w:rsidR="002A66A8" w:rsidRDefault="002A66A8" w:rsidP="002A66A8">
      <w:pPr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B466F9" w14:textId="7F98C97D" w:rsidR="002A66A8" w:rsidRDefault="002A66A8" w:rsidP="002A66A8">
      <w:pPr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kk-KZ"/>
        </w:rPr>
        <w:t>тоқсанбойынша</w:t>
      </w:r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пәндер бойынша білім сапа  көрсеткіштері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0"/>
        <w:gridCol w:w="1599"/>
        <w:gridCol w:w="1956"/>
        <w:gridCol w:w="1504"/>
        <w:gridCol w:w="1379"/>
        <w:gridCol w:w="1510"/>
      </w:tblGrid>
      <w:tr w:rsidR="002A66A8" w14:paraId="0A329795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4004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FF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әдебиет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774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F9F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FC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CEB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</w:tr>
      <w:tr w:rsidR="002A66A8" w14:paraId="4583F8A3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2B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16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36C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55A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20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A5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A66A8" w14:paraId="5CE5290A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56C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C2C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DA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87F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778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83F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A66A8" w14:paraId="6502E8E4" w14:textId="77777777" w:rsidTr="002A66A8">
        <w:trPr>
          <w:trHeight w:val="6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591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EBB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610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33F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A67B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ECF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A66A8" w14:paraId="57371023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00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07AFD0C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A8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2A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97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DF27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DD9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</w:tr>
      <w:tr w:rsidR="002A66A8" w14:paraId="0DFEE591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48A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C9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905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68F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BB73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9E7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2A66A8" w14:paraId="78089EB3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AC9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F5B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66.66%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57EC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83.33%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E3A8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597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85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66.66%</w:t>
            </w:r>
          </w:p>
        </w:tc>
      </w:tr>
      <w:tr w:rsidR="002A66A8" w14:paraId="2C2991CF" w14:textId="77777777" w:rsidTr="002A66A8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2DD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1D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BC4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CB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33.33%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EDF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B26C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2A66A8" w14:paraId="3CEED11B" w14:textId="77777777" w:rsidTr="002A66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6AFE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657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78F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E61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A722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B086" w14:textId="77777777" w:rsidR="002A66A8" w:rsidRDefault="002A6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</w:tbl>
    <w:p w14:paraId="1CE7E2DF" w14:textId="77777777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5866A0BE" w14:textId="77777777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EE0705" w14:textId="77777777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5ACAAA" w14:textId="77777777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14:paraId="21A7F9F6" w14:textId="668EF8F3" w:rsidR="002A66A8" w:rsidRP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</w:t>
      </w:r>
      <w:r w:rsidRPr="002A66A8">
        <w:rPr>
          <w:rFonts w:ascii="Times New Roman" w:hAnsi="Times New Roman" w:cs="Times New Roman"/>
          <w:sz w:val="28"/>
          <w:szCs w:val="28"/>
          <w:lang w:val="kk-KZ"/>
        </w:rPr>
        <w:t>III тоқсандағы пәндер бойынша білім сапа  көрсеткіштері</w:t>
      </w:r>
    </w:p>
    <w:p w14:paraId="062E7A70" w14:textId="2379160A" w:rsidR="002A66A8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0987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774F4556" wp14:editId="52A54C68">
            <wp:extent cx="5940425" cy="2737696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AF60552" w14:textId="35EA33D0" w:rsidR="002A66A8" w:rsidRDefault="002A66A8" w:rsidP="002A66A8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       5 қыркүйек Ахмет Байтұрсыновтың 151 жылдығына орай іс-шаралар ұйымдастырылды. </w:t>
      </w:r>
    </w:p>
    <w:p w14:paraId="74D28B93" w14:textId="1E6A9A15" w:rsidR="002A66A8" w:rsidRPr="002A66A8" w:rsidRDefault="002A66A8" w:rsidP="002A66A8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4D1D994" wp14:editId="6A29EEBA">
            <wp:extent cx="1714500" cy="1716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61" cy="17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6766B">
        <w:rPr>
          <w:noProof/>
        </w:rPr>
        <w:drawing>
          <wp:inline distT="0" distB="0" distL="0" distR="0" wp14:anchorId="7FB7652C" wp14:editId="085F6E14">
            <wp:extent cx="1783080" cy="17532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74" cy="17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E45F" w14:textId="77777777" w:rsidR="002A66A8" w:rsidRPr="002A66A8" w:rsidRDefault="002A66A8" w:rsidP="002A66A8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>Мәнерлеп оқу жарысы өткізілді. 9сынып оқушысы Қыдырбаева Гүлсима жеңіске жетті.</w:t>
      </w:r>
    </w:p>
    <w:p w14:paraId="23E3D23A" w14:textId="77777777" w:rsidR="002A66A8" w:rsidRPr="002A66A8" w:rsidRDefault="002A66A8" w:rsidP="002A66A8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>Б.Мұқышов 7 сынып оқушыларына «Сөз мерген» интелектуалды сайысын өткізді.Сайысты Тұлпар тобы жеңіске жетті.</w:t>
      </w:r>
    </w:p>
    <w:p w14:paraId="7604BA02" w14:textId="77777777" w:rsidR="002A66A8" w:rsidRPr="002A66A8" w:rsidRDefault="002A66A8" w:rsidP="002A66A8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>7-9 сынып оқушыларына «Қазақтың дара тұлғасы» атты танымдық сабақ өткізілді. Кітапханашы Ерсарина.С және Тіл мамандары.</w:t>
      </w:r>
    </w:p>
    <w:p w14:paraId="2E60CEBF" w14:textId="77777777" w:rsidR="002A66A8" w:rsidRPr="002A66A8" w:rsidRDefault="002A66A8" w:rsidP="002A66A8">
      <w:pPr>
        <w:spacing w:line="259" w:lineRule="auto"/>
        <w:ind w:left="218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66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52E83E24" w14:textId="1CF00743" w:rsidR="002A66A8" w:rsidRPr="002A66A8" w:rsidRDefault="002A66A8" w:rsidP="002A66A8">
      <w:pPr>
        <w:spacing w:line="259" w:lineRule="auto"/>
        <w:ind w:left="21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Жетістіктері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66A8">
        <w:rPr>
          <w:rFonts w:ascii="Times New Roman" w:hAnsi="Times New Roman" w:cs="Times New Roman"/>
          <w:sz w:val="28"/>
          <w:szCs w:val="28"/>
          <w:lang w:val="kk-KZ"/>
        </w:rPr>
        <w:t>Шағын жинақты мектептерде цифрлық сауатталақты дамыту Аймұхамбетова.А Алғыс хат</w:t>
      </w:r>
    </w:p>
    <w:p w14:paraId="3DB0DFB0" w14:textId="3F534A51" w:rsidR="009D3532" w:rsidRDefault="002A66A8" w:rsidP="002A66A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66A8">
        <w:rPr>
          <w:rFonts w:ascii="Times New Roman" w:hAnsi="Times New Roman" w:cs="Times New Roman"/>
          <w:sz w:val="28"/>
          <w:szCs w:val="28"/>
          <w:lang w:val="kk-KZ"/>
        </w:rPr>
        <w:t>Республикалық «Ақберен» байқауының аудандық кезеңіне қатысып,9 сынып оқушысы Төлеубаев Архат 3 орын алды. Жетекшісі: Мұқышов.</w:t>
      </w:r>
    </w:p>
    <w:p w14:paraId="7956C902" w14:textId="7C08B012" w:rsidR="002A66A8" w:rsidRDefault="002A66A8" w:rsidP="002A66A8">
      <w:pPr>
        <w:rPr>
          <w:lang w:val="kk-KZ"/>
        </w:rPr>
      </w:pPr>
    </w:p>
    <w:p w14:paraId="74578E22" w14:textId="5DF4A842" w:rsidR="0026766B" w:rsidRDefault="0026766B" w:rsidP="002A66A8">
      <w:pPr>
        <w:rPr>
          <w:lang w:val="kk-KZ"/>
        </w:rPr>
      </w:pPr>
    </w:p>
    <w:p w14:paraId="0DE7DA33" w14:textId="12AA916D" w:rsidR="0026766B" w:rsidRDefault="0026766B" w:rsidP="002A66A8">
      <w:pPr>
        <w:rPr>
          <w:lang w:val="kk-KZ"/>
        </w:rPr>
      </w:pPr>
    </w:p>
    <w:p w14:paraId="3499AD3C" w14:textId="069797D7" w:rsidR="0026766B" w:rsidRDefault="0026766B" w:rsidP="002A66A8">
      <w:pPr>
        <w:rPr>
          <w:lang w:val="kk-KZ"/>
        </w:rPr>
      </w:pPr>
    </w:p>
    <w:p w14:paraId="199E13E3" w14:textId="2D44CE36" w:rsidR="0026766B" w:rsidRPr="0026766B" w:rsidRDefault="0026766B" w:rsidP="0026766B">
      <w:pPr>
        <w:spacing w:line="259" w:lineRule="auto"/>
        <w:ind w:left="-142"/>
        <w:rPr>
          <w:rFonts w:ascii="Times New Roman" w:hAnsi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495EF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C46F592" wp14:editId="5446BD94">
            <wp:simplePos x="0" y="0"/>
            <wp:positionH relativeFrom="margin">
              <wp:posOffset>0</wp:posOffset>
            </wp:positionH>
            <wp:positionV relativeFrom="margin">
              <wp:posOffset>220345</wp:posOffset>
            </wp:positionV>
            <wp:extent cx="2590800" cy="17272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766B">
        <w:rPr>
          <w:rFonts w:ascii="Times New Roman" w:hAnsi="Times New Roman"/>
          <w:sz w:val="28"/>
          <w:szCs w:val="28"/>
          <w:lang w:val="kk-KZ"/>
        </w:rPr>
        <w:t>16-желтоқсан Тәуелсіздік күніне орай монолог оқудан Елубаев Жақсыбек «Тәуелсіздігім» атты өлең шығарды.</w:t>
      </w:r>
    </w:p>
    <w:p w14:paraId="606DB5F1" w14:textId="793CD1AD" w:rsidR="0026766B" w:rsidRPr="0026766B" w:rsidRDefault="0026766B" w:rsidP="0026766B">
      <w:pPr>
        <w:spacing w:line="259" w:lineRule="auto"/>
        <w:ind w:left="-142"/>
        <w:rPr>
          <w:rFonts w:ascii="Times New Roman" w:hAnsi="Times New Roman"/>
          <w:sz w:val="28"/>
          <w:szCs w:val="28"/>
          <w:lang w:val="kk-KZ"/>
        </w:rPr>
      </w:pPr>
      <w:r w:rsidRPr="0026766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B05D8F" wp14:editId="338A1B51">
            <wp:simplePos x="0" y="0"/>
            <wp:positionH relativeFrom="margin">
              <wp:posOffset>60325</wp:posOffset>
            </wp:positionH>
            <wp:positionV relativeFrom="margin">
              <wp:posOffset>2213610</wp:posOffset>
            </wp:positionV>
            <wp:extent cx="2271702" cy="227838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02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66B">
        <w:rPr>
          <w:rFonts w:ascii="Times New Roman" w:hAnsi="Times New Roman"/>
          <w:sz w:val="28"/>
          <w:szCs w:val="28"/>
          <w:lang w:val="kk-KZ"/>
        </w:rPr>
        <w:t>Оқуға құштар мектеп жобасы аясында «Бір әлем-бір кітап» атты бірлестіктер арасында сайыс өтті. Сайыс мақсаты: Ұлттық әдебиетіміздегі ең үздік туындыларды оқу және насихаттау, оқу ісін ілгерілету, рухани мұрамызды сақтау, сондай-ақ жастарға рухани адамгершілік және патриоттық тәрбие беруге бағытталған.</w:t>
      </w:r>
    </w:p>
    <w:p w14:paraId="5ED4DB3F" w14:textId="5ACCAE05" w:rsidR="0026766B" w:rsidRPr="0026766B" w:rsidRDefault="0026766B" w:rsidP="0026766B">
      <w:pPr>
        <w:spacing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>Мектеп парламенті “Мәдениет фракциясы” мен бірлестіктердің ұйымдастырумен “Екі жұлдыз”бағдарламасы өтті. Бағдарламаға мектеп ұстаздары мен ата-аналары өз оқушыларымен, балаларымен қатысты. Соңында әділ-қазы алқалары мен халықтың дауысының арқасында мына жұптар келесідей орындарға ие болды.</w:t>
      </w:r>
    </w:p>
    <w:p w14:paraId="26EBEBDC" w14:textId="77777777" w:rsidR="0026766B" w:rsidRPr="0026766B" w:rsidRDefault="0026766B" w:rsidP="0026766B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>Бас жүлде: Есниязов Елжас пен оқушысы Архат;</w:t>
      </w:r>
    </w:p>
    <w:p w14:paraId="43C426F2" w14:textId="77777777" w:rsidR="0026766B" w:rsidRPr="0026766B" w:rsidRDefault="0026766B" w:rsidP="0026766B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>І орын: Мұқышов Бекет пен оқушысы Нұрсұлу;</w:t>
      </w:r>
    </w:p>
    <w:p w14:paraId="5716EB74" w14:textId="77777777" w:rsidR="0026766B" w:rsidRPr="0026766B" w:rsidRDefault="0026766B" w:rsidP="0026766B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>ІІ орын: Батырғалиева Жанат пен қызы Зәружан;</w:t>
      </w:r>
    </w:p>
    <w:p w14:paraId="25539D4E" w14:textId="77777777" w:rsidR="0026766B" w:rsidRPr="0026766B" w:rsidRDefault="0026766B" w:rsidP="0026766B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>ІІІ орын: Қалиева Факизат пен оқушысы Гүлсима;</w:t>
      </w:r>
    </w:p>
    <w:p w14:paraId="13C67CD9" w14:textId="77777777" w:rsidR="0026766B" w:rsidRPr="0026766B" w:rsidRDefault="0026766B" w:rsidP="0026766B">
      <w:pPr>
        <w:spacing w:line="259" w:lineRule="auto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26766B">
        <w:rPr>
          <w:rFonts w:ascii="Times New Roman" w:hAnsi="Times New Roman" w:cs="Times New Roman"/>
          <w:sz w:val="28"/>
          <w:szCs w:val="28"/>
          <w:lang w:val="kk-KZ"/>
        </w:rPr>
        <w:t xml:space="preserve"> Ең үздік жұп: Ізбасарова Тілекгүл мен баласы Ерқосай;</w:t>
      </w:r>
    </w:p>
    <w:p w14:paraId="4FC53230" w14:textId="77777777" w:rsidR="00F265A6" w:rsidRDefault="0026766B" w:rsidP="0026766B">
      <w:pPr>
        <w:spacing w:line="259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</w:pPr>
      <w:r w:rsidRPr="0026766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тоқсанда Гуманитар пәндер бірлестігінің</w:t>
      </w:r>
      <w:r w:rsidR="00F265A6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«Жетістік негізі</w:t>
      </w:r>
      <w:r w:rsidR="00F265A6" w:rsidRPr="00F265A6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-</w:t>
      </w:r>
      <w:r w:rsidR="00F265A6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білім мен бірлікте» атты апталық болды.</w:t>
      </w:r>
    </w:p>
    <w:p w14:paraId="693CF372" w14:textId="7DB62563" w:rsidR="0026766B" w:rsidRPr="0026766B" w:rsidRDefault="0026766B" w:rsidP="0026766B">
      <w:pPr>
        <w:spacing w:line="259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 xml:space="preserve"> </w:t>
      </w:r>
      <w:r w:rsidRPr="0026766B">
        <w:rPr>
          <w:rFonts w:ascii="Times New Roman" w:hAnsi="Times New Roman" w:cs="Times New Roman"/>
          <w:b/>
          <w:bCs/>
          <w:i/>
          <w:iCs/>
          <w:sz w:val="20"/>
          <w:szCs w:val="20"/>
          <w:lang w:val="kk-KZ"/>
        </w:rPr>
        <w:t>Апталықтың мақсаты:</w:t>
      </w:r>
      <w:r w:rsidRPr="0026766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оқушылардың  тілге қызығушылықтарын арттыра отырып,гуманитарлық пәндер бойынша  білім-біліктілік дағдыларын қалыптастыру, үштілділіктің заман талабы екенін түсіндіру; Отанға, туған жерге, тілге сүйіспеншіліктерін арттыра отырып, патриотизмге тәрбиелеу. </w:t>
      </w:r>
    </w:p>
    <w:p w14:paraId="62544B4E" w14:textId="77777777" w:rsidR="0026766B" w:rsidRPr="0026766B" w:rsidRDefault="0026766B" w:rsidP="0026766B">
      <w:pPr>
        <w:spacing w:line="259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6766B">
        <w:rPr>
          <w:rFonts w:ascii="Times New Roman" w:hAnsi="Times New Roman" w:cs="Times New Roman"/>
          <w:b/>
          <w:bCs/>
          <w:sz w:val="20"/>
          <w:szCs w:val="20"/>
          <w:lang w:val="kk-KZ"/>
        </w:rPr>
        <w:t>«Жетістік негізгі-білім мен бірлікте» атты гуманитарлық апталық жоспары</w:t>
      </w:r>
    </w:p>
    <w:p w14:paraId="00CA5E31" w14:textId="0B0E9F17" w:rsidR="0026766B" w:rsidRPr="0026766B" w:rsidRDefault="0026766B" w:rsidP="0026766B">
      <w:pPr>
        <w:spacing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6766B">
        <w:rPr>
          <w:rFonts w:ascii="Times New Roman" w:hAnsi="Times New Roman" w:cs="Times New Roman"/>
          <w:b/>
          <w:bCs/>
          <w:sz w:val="20"/>
          <w:szCs w:val="20"/>
          <w:lang w:val="kk-KZ"/>
        </w:rPr>
        <w:t>Апталық бағдарламасы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446"/>
        <w:gridCol w:w="1824"/>
        <w:gridCol w:w="1735"/>
        <w:gridCol w:w="2487"/>
      </w:tblGrid>
      <w:tr w:rsidR="0026766B" w:rsidRPr="0026766B" w14:paraId="484137B8" w14:textId="77777777" w:rsidTr="00F23C1E">
        <w:tc>
          <w:tcPr>
            <w:tcW w:w="709" w:type="dxa"/>
          </w:tcPr>
          <w:p w14:paraId="6E8C1BD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446" w:type="dxa"/>
          </w:tcPr>
          <w:p w14:paraId="1015277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Мазмұны</w:t>
            </w:r>
          </w:p>
        </w:tc>
        <w:tc>
          <w:tcPr>
            <w:tcW w:w="1824" w:type="dxa"/>
          </w:tcPr>
          <w:p w14:paraId="1697676F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735" w:type="dxa"/>
          </w:tcPr>
          <w:p w14:paraId="4967BC14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Сыныбы</w:t>
            </w:r>
          </w:p>
        </w:tc>
        <w:tc>
          <w:tcPr>
            <w:tcW w:w="2487" w:type="dxa"/>
          </w:tcPr>
          <w:p w14:paraId="2BA7324B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Жетекші</w:t>
            </w:r>
          </w:p>
        </w:tc>
      </w:tr>
      <w:tr w:rsidR="0026766B" w:rsidRPr="0026766B" w14:paraId="6BD88B56" w14:textId="77777777" w:rsidTr="00F23C1E">
        <w:tc>
          <w:tcPr>
            <w:tcW w:w="709" w:type="dxa"/>
          </w:tcPr>
          <w:p w14:paraId="09036AD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446" w:type="dxa"/>
          </w:tcPr>
          <w:p w14:paraId="632630D0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Апталықтың ашылуы</w:t>
            </w:r>
          </w:p>
        </w:tc>
        <w:tc>
          <w:tcPr>
            <w:tcW w:w="1824" w:type="dxa"/>
          </w:tcPr>
          <w:p w14:paraId="4B2B87AF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22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04.2024ж</w:t>
            </w:r>
          </w:p>
          <w:p w14:paraId="6001228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сағ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25</w:t>
            </w:r>
          </w:p>
          <w:p w14:paraId="2696B31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</w:tcPr>
          <w:p w14:paraId="7E607015" w14:textId="77777777" w:rsidR="0026766B" w:rsidRPr="0026766B" w:rsidRDefault="0026766B" w:rsidP="0026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54B8DED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4-9</w:t>
            </w:r>
          </w:p>
        </w:tc>
        <w:tc>
          <w:tcPr>
            <w:tcW w:w="2487" w:type="dxa"/>
          </w:tcPr>
          <w:p w14:paraId="53490E9B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Аймұхамбетова.А</w:t>
            </w:r>
          </w:p>
          <w:p w14:paraId="34C234DD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Аманқызы.Ш</w:t>
            </w:r>
          </w:p>
          <w:p w14:paraId="1972D2FC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Мұқышов.Б</w:t>
            </w:r>
          </w:p>
          <w:p w14:paraId="6514D913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Смайлова.І</w:t>
            </w:r>
          </w:p>
        </w:tc>
      </w:tr>
      <w:tr w:rsidR="0026766B" w:rsidRPr="0026766B" w14:paraId="618C3A65" w14:textId="77777777" w:rsidTr="00F23C1E">
        <w:tc>
          <w:tcPr>
            <w:tcW w:w="709" w:type="dxa"/>
          </w:tcPr>
          <w:p w14:paraId="6D664F7C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446" w:type="dxa"/>
          </w:tcPr>
          <w:p w14:paraId="090441F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Кім тапқыр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??</w:t>
            </w:r>
          </w:p>
        </w:tc>
        <w:tc>
          <w:tcPr>
            <w:tcW w:w="1824" w:type="dxa"/>
          </w:tcPr>
          <w:p w14:paraId="03631BDD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23.04.2024ж</w:t>
            </w:r>
          </w:p>
          <w:p w14:paraId="0C30A82F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сағ: 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735" w:type="dxa"/>
          </w:tcPr>
          <w:p w14:paraId="41B0BDB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5-9</w:t>
            </w:r>
          </w:p>
        </w:tc>
        <w:tc>
          <w:tcPr>
            <w:tcW w:w="2487" w:type="dxa"/>
          </w:tcPr>
          <w:p w14:paraId="346AB02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Аймұхамбетова.А</w:t>
            </w:r>
          </w:p>
          <w:p w14:paraId="7BF4BB7B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Аманқызы.Ш</w:t>
            </w:r>
          </w:p>
          <w:p w14:paraId="76C94C6D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Мұқышов.Б</w:t>
            </w:r>
          </w:p>
          <w:p w14:paraId="2385DD6C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6766B" w:rsidRPr="0026766B" w14:paraId="50A15BF7" w14:textId="77777777" w:rsidTr="00F23C1E">
        <w:tc>
          <w:tcPr>
            <w:tcW w:w="709" w:type="dxa"/>
          </w:tcPr>
          <w:p w14:paraId="5BA91D71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446" w:type="dxa"/>
          </w:tcPr>
          <w:p w14:paraId="01DB4F59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Қызық екен бағдарламасы</w:t>
            </w:r>
          </w:p>
        </w:tc>
        <w:tc>
          <w:tcPr>
            <w:tcW w:w="1824" w:type="dxa"/>
          </w:tcPr>
          <w:p w14:paraId="557FADE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24.04.2024ж</w:t>
            </w:r>
          </w:p>
          <w:p w14:paraId="1E3F1C9D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сағ: 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735" w:type="dxa"/>
          </w:tcPr>
          <w:p w14:paraId="76396529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7-9</w:t>
            </w:r>
          </w:p>
        </w:tc>
        <w:tc>
          <w:tcPr>
            <w:tcW w:w="2487" w:type="dxa"/>
          </w:tcPr>
          <w:p w14:paraId="12EAC39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Аймұхамбетова.А</w:t>
            </w:r>
          </w:p>
          <w:p w14:paraId="535E4EB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Аманқызы.Ш</w:t>
            </w:r>
          </w:p>
          <w:p w14:paraId="63FDF08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Мұқышов.Б</w:t>
            </w:r>
          </w:p>
          <w:p w14:paraId="2000900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6766B" w:rsidRPr="0026766B" w14:paraId="50B0A840" w14:textId="77777777" w:rsidTr="00F23C1E">
        <w:tc>
          <w:tcPr>
            <w:tcW w:w="709" w:type="dxa"/>
          </w:tcPr>
          <w:p w14:paraId="5951F84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446" w:type="dxa"/>
          </w:tcPr>
          <w:p w14:paraId="38ADDA89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“Білім беру мазмұны” Мұғалімдер арасында дебат</w:t>
            </w:r>
          </w:p>
        </w:tc>
        <w:tc>
          <w:tcPr>
            <w:tcW w:w="1824" w:type="dxa"/>
          </w:tcPr>
          <w:p w14:paraId="00A59C74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25.04.2024ж</w:t>
            </w:r>
          </w:p>
          <w:p w14:paraId="6C6FCA15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сағ: 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735" w:type="dxa"/>
          </w:tcPr>
          <w:p w14:paraId="17A86D76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Мұғалімдер </w:t>
            </w:r>
          </w:p>
          <w:p w14:paraId="337C0130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8-9</w:t>
            </w:r>
          </w:p>
        </w:tc>
        <w:tc>
          <w:tcPr>
            <w:tcW w:w="2487" w:type="dxa"/>
          </w:tcPr>
          <w:p w14:paraId="3746668E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Аймұхамбетова.А</w:t>
            </w:r>
          </w:p>
          <w:p w14:paraId="22D92071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Аманқызы.Ш</w:t>
            </w:r>
          </w:p>
          <w:p w14:paraId="7EBE542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Мұқышов.Б</w:t>
            </w:r>
          </w:p>
          <w:p w14:paraId="66AE885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6766B" w:rsidRPr="0026766B" w14:paraId="635A06FF" w14:textId="77777777" w:rsidTr="00F23C1E">
        <w:tc>
          <w:tcPr>
            <w:tcW w:w="709" w:type="dxa"/>
          </w:tcPr>
          <w:p w14:paraId="24337FC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446" w:type="dxa"/>
          </w:tcPr>
          <w:p w14:paraId="66B90D84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«Кітап және автор» виткориналық ойын</w:t>
            </w:r>
          </w:p>
          <w:p w14:paraId="64486B33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4945731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Тиімді қоңыраулар</w:t>
            </w:r>
          </w:p>
        </w:tc>
        <w:tc>
          <w:tcPr>
            <w:tcW w:w="1824" w:type="dxa"/>
          </w:tcPr>
          <w:p w14:paraId="085D4B5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26.04.2024ж</w:t>
            </w:r>
          </w:p>
          <w:p w14:paraId="7E1F35F8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үзілістер</w:t>
            </w:r>
          </w:p>
        </w:tc>
        <w:tc>
          <w:tcPr>
            <w:tcW w:w="1735" w:type="dxa"/>
          </w:tcPr>
          <w:p w14:paraId="0E66593E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5-9</w:t>
            </w:r>
          </w:p>
        </w:tc>
        <w:tc>
          <w:tcPr>
            <w:tcW w:w="2487" w:type="dxa"/>
          </w:tcPr>
          <w:p w14:paraId="077A539A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Ерсарина.С</w:t>
            </w:r>
          </w:p>
          <w:p w14:paraId="7AE5F7A2" w14:textId="77777777" w:rsidR="0026766B" w:rsidRPr="0026766B" w:rsidRDefault="0026766B" w:rsidP="0026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676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Смайлова.І</w:t>
            </w:r>
          </w:p>
        </w:tc>
      </w:tr>
    </w:tbl>
    <w:p w14:paraId="00A8B9B3" w14:textId="797D1A96" w:rsidR="0026766B" w:rsidRPr="0026766B" w:rsidRDefault="0026766B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6FD053AB" w14:textId="6C8F46DB" w:rsidR="0026766B" w:rsidRPr="0026766B" w:rsidRDefault="00F265A6" w:rsidP="00F265A6">
      <w:pPr>
        <w:ind w:left="-142" w:firstLine="142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noProof/>
          <w:sz w:val="16"/>
          <w:szCs w:val="16"/>
          <w:lang w:val="kk-KZ"/>
        </w:rPr>
        <w:drawing>
          <wp:inline distT="0" distB="0" distL="0" distR="0" wp14:anchorId="664676C3" wp14:editId="5AD8ADA1">
            <wp:extent cx="1950720" cy="1950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</w:t>
      </w:r>
      <w:r>
        <w:rPr>
          <w:rFonts w:ascii="Times New Roman" w:hAnsi="Times New Roman" w:cs="Times New Roman"/>
          <w:noProof/>
          <w:sz w:val="16"/>
          <w:szCs w:val="16"/>
          <w:lang w:val="kk-KZ"/>
        </w:rPr>
        <w:drawing>
          <wp:inline distT="0" distB="0" distL="0" distR="0" wp14:anchorId="0AA2979B" wp14:editId="685302FF">
            <wp:extent cx="1793875" cy="1922832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38" cy="19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E351F" wp14:editId="0368D6E2">
            <wp:extent cx="1729740" cy="183661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26" cy="186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7A2A" w14:textId="0ADF402B" w:rsidR="0026766B" w:rsidRPr="0026766B" w:rsidRDefault="00F265A6" w:rsidP="002A66A8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noProof/>
        </w:rPr>
        <w:drawing>
          <wp:inline distT="0" distB="0" distL="0" distR="0" wp14:anchorId="61B7BB28" wp14:editId="6093D395">
            <wp:extent cx="1790700" cy="1847742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21" cy="18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</w:t>
      </w:r>
    </w:p>
    <w:p w14:paraId="7A01BB24" w14:textId="2F754B97" w:rsidR="0026766B" w:rsidRPr="0026766B" w:rsidRDefault="0026766B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09482AFE" w14:textId="6724C577" w:rsidR="00F265A6" w:rsidRPr="006910D1" w:rsidRDefault="00F265A6" w:rsidP="00F265A6">
      <w:pPr>
        <w:jc w:val="center"/>
        <w:rPr>
          <w:rFonts w:ascii="Times New Roman" w:hAnsi="Times New Roman" w:cs="Times New Roman"/>
          <w:b/>
          <w:sz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u w:val="single"/>
          <w:lang w:val="kk-KZ"/>
        </w:rPr>
        <w:t xml:space="preserve">Жыл бойынша мұғалімдердің </w:t>
      </w:r>
      <w:r w:rsidRPr="006910D1">
        <w:rPr>
          <w:rFonts w:ascii="Times New Roman" w:hAnsi="Times New Roman" w:cs="Times New Roman"/>
          <w:b/>
          <w:sz w:val="24"/>
          <w:u w:val="single"/>
          <w:lang w:val="kk-KZ"/>
        </w:rPr>
        <w:t>жалпы жетістіктері: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851"/>
        <w:gridCol w:w="992"/>
      </w:tblGrid>
      <w:tr w:rsidR="00862643" w:rsidRPr="006910D1" w14:paraId="3F21E886" w14:textId="77777777" w:rsidTr="00EE1056">
        <w:tc>
          <w:tcPr>
            <w:tcW w:w="3402" w:type="dxa"/>
          </w:tcPr>
          <w:p w14:paraId="3C1C12ED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Аудандық </w:t>
            </w:r>
          </w:p>
        </w:tc>
        <w:tc>
          <w:tcPr>
            <w:tcW w:w="5245" w:type="dxa"/>
          </w:tcPr>
          <w:p w14:paraId="1C0EDE0C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Облыстық </w:t>
            </w:r>
          </w:p>
        </w:tc>
        <w:tc>
          <w:tcPr>
            <w:tcW w:w="851" w:type="dxa"/>
          </w:tcPr>
          <w:p w14:paraId="016944EF" w14:textId="77777777" w:rsidR="00862643" w:rsidRDefault="00862643" w:rsidP="00F23C1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Республикалық</w:t>
            </w:r>
          </w:p>
        </w:tc>
        <w:tc>
          <w:tcPr>
            <w:tcW w:w="992" w:type="dxa"/>
          </w:tcPr>
          <w:p w14:paraId="3E863EBF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Халықаралық</w:t>
            </w:r>
          </w:p>
        </w:tc>
      </w:tr>
      <w:tr w:rsidR="00862643" w:rsidRPr="00F42792" w14:paraId="318C5960" w14:textId="77777777" w:rsidTr="00EE1056">
        <w:tc>
          <w:tcPr>
            <w:tcW w:w="3402" w:type="dxa"/>
          </w:tcPr>
          <w:p w14:paraId="53CC052D" w14:textId="77777777" w:rsidR="00862643" w:rsidRDefault="00862643" w:rsidP="00F265A6">
            <w:pPr>
              <w:pStyle w:val="a4"/>
              <w:ind w:left="2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жинақты мектептерде цифрлық сауатталақты дамыту Аймұхамбетова.А Алғыс хат</w:t>
            </w:r>
          </w:p>
          <w:p w14:paraId="54EF838F" w14:textId="77777777" w:rsidR="00862643" w:rsidRPr="00725910" w:rsidRDefault="00862643" w:rsidP="00EE1056">
            <w:pPr>
              <w:pStyle w:val="a4"/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«Ақберен» байқауының аудандық кезеңіне қатысып,9 сынып оқушысы Төлеубаев </w:t>
            </w:r>
            <w:r w:rsidRPr="0072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Архат </w:t>
            </w:r>
            <w:r w:rsidRPr="00D81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Pr="00725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алды. Жетекшісі: Мұқышов.Б</w:t>
            </w:r>
          </w:p>
          <w:p w14:paraId="4D5BEAF6" w14:textId="727935A5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“Ең үздік көшбасшы” тақырыбында дебат жетекшілері арасында ІІ облыстық турнирдңң аудандық кезеңіне қатысып, өз көзқарасын дәлелдеуде үздік ойын көрсеткені үшін</w:t>
            </w:r>
          </w:p>
          <w:p w14:paraId="5A51BA41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  <w:p w14:paraId="4BA4FFC3" w14:textId="2F0BEF88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Аймұхамбетова Ардақ Ағылшын пәні мұғалімі</w:t>
            </w:r>
          </w:p>
          <w:p w14:paraId="13F4B096" w14:textId="77F10028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 семинар аудандық</w:t>
            </w:r>
          </w:p>
          <w:p w14:paraId="7A3C6EA8" w14:textId="77777777" w:rsidR="00862643" w:rsidRPr="00862643" w:rsidRDefault="00862643" w:rsidP="00EE1056">
            <w:pPr>
              <w:spacing w:line="259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 Республикалық ғылыми жобалар конкурсы аудандық кезеңнен оқушысы Жұмабекқызы Ақерке I орынмен марапатталды.</w:t>
            </w:r>
          </w:p>
          <w:p w14:paraId="28A26691" w14:textId="59A56E67" w:rsid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Аймұхамбетова Ардақ Жалпы білім беретін 7-8сынып оқушылар арасында өткен пәндік олимпидада ағылшын тілінен аудандық кезеңінен Жұмабекқызы Көркем 2 орын</w:t>
            </w:r>
          </w:p>
          <w:p w14:paraId="0D30A10E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Hlk163204765"/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олимпиадасы 3 орын ағылшын тілінен Жұмабекқызы Ақерке</w:t>
            </w:r>
          </w:p>
          <w:p w14:paraId="37527397" w14:textId="77777777" w:rsidR="00862643" w:rsidRPr="00862643" w:rsidRDefault="00862643" w:rsidP="00EE10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Hlk163204815"/>
            <w:bookmarkEnd w:id="1"/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Достық олимпиадасы 3 орын Қазақстан тарихы Жұмабекқызы Ақерке</w:t>
            </w:r>
          </w:p>
          <w:bookmarkEnd w:id="2"/>
          <w:p w14:paraId="7129278B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Мұқышов Бекет  Достық олимпиадасы 3 орын Қазақ тілі Жұмабекқызы Ақерке</w:t>
            </w:r>
          </w:p>
          <w:p w14:paraId="5B53EB10" w14:textId="739FF0DE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“Дарынды балаға - талантты ұстаз” республикалық </w:t>
            </w:r>
            <w:r w:rsidR="00EE10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олимпиаданың аудандық кезеңі</w:t>
            </w:r>
          </w:p>
          <w:p w14:paraId="3D6DA89E" w14:textId="59E87C0B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 – орын</w:t>
            </w:r>
          </w:p>
          <w:p w14:paraId="289B5DDE" w14:textId="424083BF" w:rsidR="00862643" w:rsidRPr="00C76C3F" w:rsidRDefault="00862643" w:rsidP="008626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5245" w:type="dxa"/>
          </w:tcPr>
          <w:p w14:paraId="3440F12A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“Ең үздік көшбасшы” тақырыбында дебат жетекшілері арасында ІІ облыстық турнирдңң аудандық кезеңіне қатысып, өз көзқарасын дәлелдеуде үздік ойын көрсеткені үшін ҮЗДІК СПИКЕР номинациясы</w:t>
            </w:r>
          </w:p>
          <w:p w14:paraId="02D30B1E" w14:textId="15AB98A7" w:rsid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олимпиада ағылшын тілі Алғыс хат</w:t>
            </w:r>
          </w:p>
          <w:p w14:paraId="79C718D3" w14:textId="46EB948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“Дарынды балаға - талантты ұстаз” республикалық олимпиаданың облыстық кезеңі</w:t>
            </w:r>
          </w:p>
          <w:p w14:paraId="661041DF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Сертификат</w:t>
            </w:r>
          </w:p>
          <w:p w14:paraId="18BC0585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Аманқызы Шолпан Пед олимпиада облыстық </w:t>
            </w:r>
            <w:r w:rsidRPr="00862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62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орын</w:t>
            </w:r>
            <w:proofErr w:type="spellEnd"/>
          </w:p>
          <w:p w14:paraId="002C7C50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2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62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Шеж</w:t>
            </w:r>
            <w:proofErr w:type="spellEnd"/>
            <w:r w:rsidRPr="008626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ірелі өлкемнің тарландары» эссе байқауы Ниязбекова Алиса Мақтау қағазы</w:t>
            </w:r>
          </w:p>
          <w:p w14:paraId="730BF417" w14:textId="2CA003C1" w:rsidR="00862643" w:rsidRDefault="00862643" w:rsidP="00EE1056">
            <w:pPr>
              <w:spacing w:line="240" w:lineRule="auto"/>
              <w:ind w:left="-142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1BCBE16" w14:textId="77777777" w:rsidR="00862643" w:rsidRPr="00862643" w:rsidRDefault="00862643" w:rsidP="00EE1056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6CE1CA" w14:textId="77777777" w:rsidR="00862643" w:rsidRDefault="00862643" w:rsidP="00EE105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51" w:type="dxa"/>
          </w:tcPr>
          <w:p w14:paraId="4B1F01E9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14:paraId="7F992779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862643" w:rsidRPr="006910D1" w14:paraId="2A287249" w14:textId="77777777" w:rsidTr="00EE1056">
        <w:tc>
          <w:tcPr>
            <w:tcW w:w="3402" w:type="dxa"/>
          </w:tcPr>
          <w:p w14:paraId="6521AA62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5245" w:type="dxa"/>
          </w:tcPr>
          <w:p w14:paraId="57924D76" w14:textId="5190E02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51" w:type="dxa"/>
          </w:tcPr>
          <w:p w14:paraId="22B29C3C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  <w:tc>
          <w:tcPr>
            <w:tcW w:w="992" w:type="dxa"/>
          </w:tcPr>
          <w:p w14:paraId="392060A5" w14:textId="77777777" w:rsidR="00862643" w:rsidRDefault="00862643" w:rsidP="00F23C1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жоқ</w:t>
            </w:r>
          </w:p>
        </w:tc>
      </w:tr>
    </w:tbl>
    <w:p w14:paraId="47757BCB" w14:textId="011AE8AD" w:rsidR="00862643" w:rsidRDefault="00862643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005CE4BB" w14:textId="06BF9009" w:rsidR="00862643" w:rsidRDefault="00862643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39B31B78" w14:textId="76441619" w:rsidR="00BE735C" w:rsidRDefault="00BE735C" w:rsidP="00BE73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2A66A8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BE735C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тоқсандағы пәндер бойынша білім сапа  көрсеткіштері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0"/>
        <w:gridCol w:w="1607"/>
        <w:gridCol w:w="1969"/>
        <w:gridCol w:w="1504"/>
        <w:gridCol w:w="1364"/>
        <w:gridCol w:w="1504"/>
      </w:tblGrid>
      <w:tr w:rsidR="00BE735C" w14:paraId="4B435E90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FD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F457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әдебиет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A69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897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1668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8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</w:tr>
      <w:tr w:rsidR="00BE735C" w14:paraId="5555B82E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1F9" w14:textId="5487A982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D07" w14:textId="737EB02C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1FF" w14:textId="5E3980EB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887" w14:textId="5F1397CD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44E" w14:textId="37C49E42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63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735C" w14:paraId="2614CEFE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7D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78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F37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22B" w14:textId="0424768E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68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FBA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BE735C" w14:paraId="1C778DF4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9B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53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A3F0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02EF" w14:textId="41EDF741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F03" w14:textId="384495E1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4C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BE735C" w14:paraId="2D3C77CA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85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1B4DC1DA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66E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1036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AE93" w14:textId="6087CA7B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7C4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964B" w14:textId="717BD858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  <w:tr w:rsidR="00BE735C" w14:paraId="2DF91547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513C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DE6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5B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6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1F5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FB00" w14:textId="22725186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  <w:tr w:rsidR="00BE735C" w14:paraId="7FC26146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C4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289" w14:textId="60A6887C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6175" w14:textId="4447239A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E7A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6A84" w14:textId="2A7E7DC4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2EE2" w14:textId="43CCA83D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  <w:tr w:rsidR="00BE735C" w14:paraId="0FA415F9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E14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4A7" w14:textId="2CF6ED70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96E8" w14:textId="6592653C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43FC" w14:textId="1D8D2800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DE36" w14:textId="1F200F8D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71EC" w14:textId="3953B389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  <w:tr w:rsidR="00BE735C" w14:paraId="4E95A4B3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9D84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34C" w14:textId="098B0813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C59" w14:textId="25C41F51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2859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9509" w14:textId="7EF9A5B3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E4F" w14:textId="53A58698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</w:tbl>
    <w:p w14:paraId="5DDC50D3" w14:textId="77777777" w:rsidR="00BE735C" w:rsidRDefault="00BE735C" w:rsidP="00BE735C">
      <w:pPr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159AC6" w14:textId="7895B0E7" w:rsidR="00BE735C" w:rsidRDefault="00EE1056" w:rsidP="00BE735C">
      <w:pPr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Жылдық </w:t>
      </w:r>
      <w:r w:rsidR="00BE735C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BE735C" w:rsidRPr="002A66A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E735C">
        <w:rPr>
          <w:rFonts w:ascii="Times New Roman" w:hAnsi="Times New Roman" w:cs="Times New Roman"/>
          <w:sz w:val="28"/>
          <w:szCs w:val="28"/>
          <w:lang w:val="kk-KZ"/>
        </w:rPr>
        <w:t>пәндер бойынша білім сапа  көрсеткіштері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0"/>
        <w:gridCol w:w="1604"/>
        <w:gridCol w:w="1965"/>
        <w:gridCol w:w="1502"/>
        <w:gridCol w:w="1362"/>
        <w:gridCol w:w="1515"/>
      </w:tblGrid>
      <w:tr w:rsidR="00BE735C" w14:paraId="00C412FC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BE4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AB20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әдебиет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C789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B59A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ED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23C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</w:tr>
      <w:tr w:rsidR="00BE735C" w14:paraId="21A5260A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F255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AE3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18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350E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D96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14F0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BE735C" w14:paraId="3F5E6587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01DB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F8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AC5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432D" w14:textId="495F2F81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E10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E440" w14:textId="0E65A049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E1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28FE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BE735C" w14:paraId="3CFF7C96" w14:textId="77777777" w:rsidTr="005D4E83">
        <w:trPr>
          <w:trHeight w:val="6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0F0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94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889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FBA3" w14:textId="2F6BE471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E10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43DA" w14:textId="3B10BA0D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DF69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BE735C" w14:paraId="15F26589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E3C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14:paraId="3C3AF22C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BA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BF96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8C2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E50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C38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</w:tr>
      <w:tr w:rsidR="00BE735C" w14:paraId="12DAA166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F8C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8DE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C088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D9D4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6B3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91B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BE735C" w14:paraId="02246425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8F8F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20E" w14:textId="06D6A76D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C82" w14:textId="6C93DC2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6F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7516" w14:textId="48725D1F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84B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66.66%</w:t>
            </w:r>
          </w:p>
        </w:tc>
      </w:tr>
      <w:tr w:rsidR="00BE735C" w14:paraId="236989E3" w14:textId="77777777" w:rsidTr="005D4E83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C5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E6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1703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98A5" w14:textId="73CF18F7" w:rsidR="00BE735C" w:rsidRDefault="00EE1056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BE7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C185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B0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BE735C" w14:paraId="54E52833" w14:textId="77777777" w:rsidTr="005D4E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ABB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36D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AEFA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99E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259" w14:textId="1E5D4C2E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B2E6" w14:textId="77777777" w:rsidR="00BE735C" w:rsidRDefault="00BE735C" w:rsidP="005D4E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</w:tbl>
    <w:p w14:paraId="7E056DC9" w14:textId="05FC7E4E" w:rsidR="00862643" w:rsidRDefault="00EE1056" w:rsidP="002A66A8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</w:p>
    <w:p w14:paraId="42862936" w14:textId="2FE7E345" w:rsidR="00EE1056" w:rsidRDefault="00EE1056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6E06A20F" w14:textId="0F840B0B" w:rsidR="00EE1056" w:rsidRDefault="00EE1056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57A8668F" w14:textId="72735350" w:rsidR="00EE1056" w:rsidRDefault="00EE1056" w:rsidP="002A66A8">
      <w:pPr>
        <w:rPr>
          <w:rFonts w:ascii="Times New Roman" w:hAnsi="Times New Roman" w:cs="Times New Roman"/>
          <w:sz w:val="16"/>
          <w:szCs w:val="16"/>
          <w:lang w:val="kk-KZ"/>
        </w:rPr>
      </w:pPr>
    </w:p>
    <w:p w14:paraId="4D501C52" w14:textId="1B9C8026" w:rsidR="00EE1056" w:rsidRPr="00EE1056" w:rsidRDefault="00EE1056" w:rsidP="00EE10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E1056">
        <w:rPr>
          <w:rFonts w:ascii="Times New Roman" w:hAnsi="Times New Roman" w:cs="Times New Roman"/>
          <w:b/>
          <w:bCs/>
          <w:sz w:val="28"/>
          <w:szCs w:val="28"/>
          <w:lang w:val="kk-KZ"/>
        </w:rPr>
        <w:t>Гуманитар бірлестігінің жетекшісі:</w:t>
      </w:r>
      <w:r w:rsidRPr="00EE1056">
        <w:rPr>
          <w:rFonts w:ascii="Times New Roman" w:hAnsi="Times New Roman" w:cs="Times New Roman"/>
          <w:sz w:val="28"/>
          <w:szCs w:val="28"/>
          <w:lang w:val="kk-KZ"/>
        </w:rPr>
        <w:t xml:space="preserve"> Аймұхамбетова.А.А</w:t>
      </w:r>
    </w:p>
    <w:sectPr w:rsidR="00EE1056" w:rsidRPr="00EE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A561C"/>
    <w:multiLevelType w:val="hybridMultilevel"/>
    <w:tmpl w:val="52CE2CC4"/>
    <w:lvl w:ilvl="0" w:tplc="DA9C30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4249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CC"/>
    <w:rsid w:val="0026766B"/>
    <w:rsid w:val="002A66A8"/>
    <w:rsid w:val="003A028B"/>
    <w:rsid w:val="006F0DD9"/>
    <w:rsid w:val="00812DCC"/>
    <w:rsid w:val="00862643"/>
    <w:rsid w:val="009D3532"/>
    <w:rsid w:val="00BE735C"/>
    <w:rsid w:val="00EE1056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AC66"/>
  <w15:chartTrackingRefBased/>
  <w15:docId w15:val="{30B629C9-92F5-4B92-9A8F-81F8439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5A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Гуманитарлық пәндердің 3 тоқсан бойынша білім сапасының көрсеткіштері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Қазақстан тарихы</c:v>
                </c:pt>
                <c:pt idx="1">
                  <c:v>Орыс т мен әдебиеті</c:v>
                </c:pt>
                <c:pt idx="2">
                  <c:v>Шет тілі </c:v>
                </c:pt>
                <c:pt idx="3">
                  <c:v>Қазақ тілі</c:v>
                </c:pt>
                <c:pt idx="4">
                  <c:v>Қазақ әдебиеті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</c:v>
                </c:pt>
                <c:pt idx="1">
                  <c:v>57</c:v>
                </c:pt>
                <c:pt idx="2">
                  <c:v>57</c:v>
                </c:pt>
                <c:pt idx="3">
                  <c:v>61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9-4721-B643-CFD2073B6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Қазақстан тарихы</c:v>
                </c:pt>
                <c:pt idx="1">
                  <c:v>Орыс т мен әдебиеті</c:v>
                </c:pt>
                <c:pt idx="2">
                  <c:v>Шет тілі </c:v>
                </c:pt>
                <c:pt idx="3">
                  <c:v>Қазақ тілі</c:v>
                </c:pt>
                <c:pt idx="4">
                  <c:v>Қазақ әдебиеті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CB59-4721-B643-CFD2073B6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K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Қазақстан тарихы</c:v>
                </c:pt>
                <c:pt idx="1">
                  <c:v>Орыс т мен әдебиеті</c:v>
                </c:pt>
                <c:pt idx="2">
                  <c:v>Шет тілі </c:v>
                </c:pt>
                <c:pt idx="3">
                  <c:v>Қазақ тілі</c:v>
                </c:pt>
                <c:pt idx="4">
                  <c:v>Қазақ әдебиеті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CB59-4721-B643-CFD2073B627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9530896"/>
        <c:axId val="309533640"/>
      </c:barChart>
      <c:catAx>
        <c:axId val="30953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KZ"/>
          </a:p>
        </c:txPr>
        <c:crossAx val="309533640"/>
        <c:crosses val="autoZero"/>
        <c:auto val="1"/>
        <c:lblAlgn val="ctr"/>
        <c:lblOffset val="100"/>
        <c:noMultiLvlLbl val="0"/>
      </c:catAx>
      <c:valAx>
        <c:axId val="309533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953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K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Гауhар Арынғазы</cp:lastModifiedBy>
  <cp:revision>2</cp:revision>
  <dcterms:created xsi:type="dcterms:W3CDTF">2024-05-30T06:32:00Z</dcterms:created>
  <dcterms:modified xsi:type="dcterms:W3CDTF">2024-05-30T06:32:00Z</dcterms:modified>
</cp:coreProperties>
</file>