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6D0C9" w14:textId="77777777" w:rsidR="000F587A" w:rsidRPr="000F587A" w:rsidRDefault="000F587A" w:rsidP="000F5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6448FAD" w14:textId="54202663" w:rsidR="000F587A" w:rsidRPr="006D4F15" w:rsidRDefault="000F587A" w:rsidP="000F5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D4F15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Қарасу негізгі мектебінің 2023-2024 оқу жылында 4 сыныппен жүргізілетін</w:t>
      </w:r>
    </w:p>
    <w:p w14:paraId="4F48C5D3" w14:textId="706D775B" w:rsidR="000F587A" w:rsidRPr="006D4F15" w:rsidRDefault="000F587A" w:rsidP="000F5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D4F15">
        <w:rPr>
          <w:rFonts w:ascii="Times New Roman" w:hAnsi="Times New Roman" w:cs="Times New Roman"/>
          <w:b/>
          <w:bCs/>
          <w:sz w:val="28"/>
          <w:szCs w:val="28"/>
          <w:lang w:val="kk-KZ"/>
        </w:rPr>
        <w:t>тәрбие жұмысының талдауы</w:t>
      </w:r>
    </w:p>
    <w:p w14:paraId="3288E4A2" w14:textId="2E0D8C25" w:rsidR="000F587A" w:rsidRPr="000F587A" w:rsidRDefault="000F587A" w:rsidP="000F58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2949AD6" w14:textId="41FE21E8" w:rsidR="000F587A" w:rsidRPr="000F587A" w:rsidRDefault="00953240" w:rsidP="00953240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F587A" w:rsidRPr="000F587A">
        <w:rPr>
          <w:rFonts w:ascii="Times New Roman" w:hAnsi="Times New Roman" w:cs="Times New Roman"/>
          <w:sz w:val="28"/>
          <w:szCs w:val="28"/>
          <w:lang w:val="kk-KZ"/>
        </w:rPr>
        <w:t xml:space="preserve">2023-2024 оқу жылында 4 </w:t>
      </w:r>
      <w:r w:rsidR="000F587A" w:rsidRPr="000F5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сыныпқа  5 оқушы қабылданды. Оның 4-уі ұл бала, 1-уі қыз бала. 3 тоқсаннан бастап Мұхамбетияр Аружан ауысып келді. Жылдық қорытынды сапалық көрсеткіші-66% құрайды. </w:t>
      </w:r>
    </w:p>
    <w:p w14:paraId="7F696381" w14:textId="6787838F" w:rsidR="001221DB" w:rsidRPr="000F587A" w:rsidRDefault="000F58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F587A">
        <w:rPr>
          <w:rFonts w:ascii="Times New Roman" w:hAnsi="Times New Roman" w:cs="Times New Roman"/>
          <w:b/>
          <w:bCs/>
          <w:sz w:val="28"/>
          <w:szCs w:val="28"/>
          <w:lang w:val="kk-KZ"/>
        </w:rPr>
        <w:t>Үздік оқушылар</w:t>
      </w:r>
      <w:r w:rsidRPr="000F587A">
        <w:rPr>
          <w:rFonts w:ascii="Times New Roman" w:hAnsi="Times New Roman" w:cs="Times New Roman"/>
          <w:sz w:val="28"/>
          <w:szCs w:val="28"/>
          <w:lang w:val="kk-KZ"/>
        </w:rPr>
        <w:t>: Базарбай Нұрсұлу, Мұхамбетияр Аружан</w:t>
      </w:r>
    </w:p>
    <w:p w14:paraId="54CF0347" w14:textId="3B29527A" w:rsidR="000F587A" w:rsidRDefault="000F58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F587A">
        <w:rPr>
          <w:rFonts w:ascii="Times New Roman" w:hAnsi="Times New Roman" w:cs="Times New Roman"/>
          <w:b/>
          <w:bCs/>
          <w:sz w:val="28"/>
          <w:szCs w:val="28"/>
          <w:lang w:val="kk-KZ"/>
        </w:rPr>
        <w:t>Екпінділер</w:t>
      </w:r>
      <w:r w:rsidRPr="000F587A">
        <w:rPr>
          <w:rFonts w:ascii="Times New Roman" w:hAnsi="Times New Roman" w:cs="Times New Roman"/>
          <w:sz w:val="28"/>
          <w:szCs w:val="28"/>
          <w:lang w:val="kk-KZ"/>
        </w:rPr>
        <w:t>: Сырбайұлы Ерқосай, Талғат Осман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3B4DEA83" w14:textId="05236DD5" w:rsidR="000F587A" w:rsidRDefault="0095324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F587A">
        <w:rPr>
          <w:rFonts w:ascii="Times New Roman" w:hAnsi="Times New Roman" w:cs="Times New Roman"/>
          <w:sz w:val="28"/>
          <w:szCs w:val="28"/>
          <w:lang w:val="kk-KZ"/>
        </w:rPr>
        <w:t>Отбасылық жағдайы: Сынып түгел толық отбасы жағдайы қалыпты.Оқу жылы сыныптың жаңа оқу жылына деген дайындығынан басталды. Оқушылардың мектепке материалдық жағынан даярлығы тексеріліп, ата</w:t>
      </w:r>
      <w:r w:rsidR="000F587A" w:rsidRPr="000F587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F587A">
        <w:rPr>
          <w:rFonts w:ascii="Times New Roman" w:hAnsi="Times New Roman" w:cs="Times New Roman"/>
          <w:sz w:val="28"/>
          <w:szCs w:val="28"/>
          <w:lang w:val="kk-KZ"/>
        </w:rPr>
        <w:t xml:space="preserve">аналармен байланыс жасап, хабарлар алынды. </w:t>
      </w:r>
    </w:p>
    <w:p w14:paraId="0777B0B4" w14:textId="66023A6F" w:rsidR="000F587A" w:rsidRDefault="000F58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0A6C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қыркүйек білім күніне орай </w:t>
      </w:r>
      <w:r w:rsidR="006A0A6C">
        <w:rPr>
          <w:rFonts w:ascii="Times New Roman" w:hAnsi="Times New Roman" w:cs="Times New Roman"/>
          <w:sz w:val="28"/>
          <w:szCs w:val="28"/>
          <w:lang w:val="kk-KZ"/>
        </w:rPr>
        <w:t xml:space="preserve">алғашқы оқу жылы «Мектеп мейірім мекені» атты сынып сағаты өткізілді. Өткізілген сынып сағатына мектеп ұстаздары қатысты. </w:t>
      </w:r>
    </w:p>
    <w:p w14:paraId="53EF277F" w14:textId="5D598D9A" w:rsidR="000A346D" w:rsidRDefault="006A0A6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Тәрбие бағыты бойынша </w:t>
      </w:r>
      <w:r w:rsidRPr="006A0A6C">
        <w:rPr>
          <w:rFonts w:ascii="Times New Roman" w:hAnsi="Times New Roman" w:cs="Times New Roman"/>
          <w:sz w:val="28"/>
          <w:szCs w:val="28"/>
          <w:lang w:val="kk-KZ"/>
        </w:rPr>
        <w:t xml:space="preserve">2023-2024 </w:t>
      </w:r>
      <w:r>
        <w:rPr>
          <w:rFonts w:ascii="Times New Roman" w:hAnsi="Times New Roman" w:cs="Times New Roman"/>
          <w:sz w:val="28"/>
          <w:szCs w:val="28"/>
          <w:lang w:val="kk-KZ"/>
        </w:rPr>
        <w:t>оқу жылының тәрбие сағатының тақырыптары бекітілді. Сынып сағаттары ұйымдастырылып, түрлі форматта жұмыстар жүргізілді. Сынып</w:t>
      </w:r>
      <w:r w:rsidR="009A6F33">
        <w:rPr>
          <w:rFonts w:ascii="Times New Roman" w:hAnsi="Times New Roman" w:cs="Times New Roman"/>
          <w:sz w:val="28"/>
          <w:szCs w:val="28"/>
          <w:lang w:val="kk-KZ"/>
        </w:rPr>
        <w:t xml:space="preserve"> оқущыларының ата</w:t>
      </w:r>
      <w:r w:rsidR="009A6F33" w:rsidRPr="009A6F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A6F33">
        <w:rPr>
          <w:rFonts w:ascii="Times New Roman" w:hAnsi="Times New Roman" w:cs="Times New Roman"/>
          <w:sz w:val="28"/>
          <w:szCs w:val="28"/>
          <w:lang w:val="kk-KZ"/>
        </w:rPr>
        <w:t>аналарымен үнемі онлайн</w:t>
      </w:r>
      <w:r w:rsidR="009A6F33" w:rsidRPr="009A6F33">
        <w:rPr>
          <w:rFonts w:ascii="Times New Roman" w:hAnsi="Times New Roman" w:cs="Times New Roman"/>
          <w:sz w:val="28"/>
          <w:szCs w:val="28"/>
          <w:lang w:val="kk-KZ"/>
        </w:rPr>
        <w:t xml:space="preserve">(ватсап </w:t>
      </w:r>
      <w:r w:rsidR="009A6F33">
        <w:rPr>
          <w:rFonts w:ascii="Times New Roman" w:hAnsi="Times New Roman" w:cs="Times New Roman"/>
          <w:sz w:val="28"/>
          <w:szCs w:val="28"/>
          <w:lang w:val="kk-KZ"/>
        </w:rPr>
        <w:t>желісі</w:t>
      </w:r>
      <w:r w:rsidR="009A6F33" w:rsidRPr="009A6F3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A6F33">
        <w:rPr>
          <w:rFonts w:ascii="Times New Roman" w:hAnsi="Times New Roman" w:cs="Times New Roman"/>
          <w:sz w:val="28"/>
          <w:szCs w:val="28"/>
          <w:lang w:val="kk-KZ"/>
        </w:rPr>
        <w:t xml:space="preserve"> офлайн байланыста болып, түрлі іс</w:t>
      </w:r>
      <w:r w:rsidR="009A6F33" w:rsidRPr="009A6F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A6F33">
        <w:rPr>
          <w:rFonts w:ascii="Times New Roman" w:hAnsi="Times New Roman" w:cs="Times New Roman"/>
          <w:sz w:val="28"/>
          <w:szCs w:val="28"/>
          <w:lang w:val="kk-KZ"/>
        </w:rPr>
        <w:t>шараларға</w:t>
      </w:r>
      <w:r w:rsidR="000A346D">
        <w:rPr>
          <w:rFonts w:ascii="Times New Roman" w:hAnsi="Times New Roman" w:cs="Times New Roman"/>
          <w:sz w:val="28"/>
          <w:szCs w:val="28"/>
          <w:lang w:val="kk-KZ"/>
        </w:rPr>
        <w:t xml:space="preserve">, мектеп әкімшілігінің ұйымдастырған түрлі жоспар, жұмыстарын </w:t>
      </w:r>
      <w:r w:rsidR="000A346D" w:rsidRPr="000A346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A346D">
        <w:rPr>
          <w:rFonts w:ascii="Times New Roman" w:hAnsi="Times New Roman" w:cs="Times New Roman"/>
          <w:sz w:val="28"/>
          <w:szCs w:val="28"/>
          <w:lang w:val="kk-KZ"/>
        </w:rPr>
        <w:t xml:space="preserve">тренинг, сауалнама, дөңгелек үстел) т.б бала тәрбиесіне қатысты.Жиналыстарды сынып оқушыларын қатыгездікке тәрбиелейтін ойындардың алдын алу, тиым салу, сауалнама, баяндамалар оқылып, талқыланды. </w:t>
      </w:r>
      <w:r w:rsidR="0001036C">
        <w:rPr>
          <w:rFonts w:ascii="Times New Roman" w:hAnsi="Times New Roman" w:cs="Times New Roman"/>
          <w:sz w:val="28"/>
          <w:szCs w:val="28"/>
          <w:lang w:val="kk-KZ"/>
        </w:rPr>
        <w:t>Ата-аналар о</w:t>
      </w:r>
      <w:r w:rsidR="000A346D">
        <w:rPr>
          <w:rFonts w:ascii="Times New Roman" w:hAnsi="Times New Roman" w:cs="Times New Roman"/>
          <w:sz w:val="28"/>
          <w:szCs w:val="28"/>
          <w:lang w:val="kk-KZ"/>
        </w:rPr>
        <w:t>қушылардың жыл бойына саба</w:t>
      </w:r>
      <w:r w:rsidR="0001036C">
        <w:rPr>
          <w:rFonts w:ascii="Times New Roman" w:hAnsi="Times New Roman" w:cs="Times New Roman"/>
          <w:sz w:val="28"/>
          <w:szCs w:val="28"/>
          <w:lang w:val="kk-KZ"/>
        </w:rPr>
        <w:t>ғына</w:t>
      </w:r>
      <w:r w:rsidR="000A346D">
        <w:rPr>
          <w:rFonts w:ascii="Times New Roman" w:hAnsi="Times New Roman" w:cs="Times New Roman"/>
          <w:sz w:val="28"/>
          <w:szCs w:val="28"/>
          <w:lang w:val="kk-KZ"/>
        </w:rPr>
        <w:t xml:space="preserve"> қатысты.</w:t>
      </w:r>
    </w:p>
    <w:p w14:paraId="7261159F" w14:textId="70889360" w:rsidR="000A346D" w:rsidRDefault="000A346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 xml:space="preserve">    </w:t>
      </w:r>
      <w:r w:rsidRPr="004961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Оқушылардың бос уақыттарын тиімді ұйымдастыру мақсатындағы сынып оқушылары төмендегі үйірме жұмыстарына қатысты.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2693"/>
      </w:tblGrid>
      <w:tr w:rsidR="000A346D" w:rsidRPr="00496145" w14:paraId="768B9D2B" w14:textId="77777777" w:rsidTr="00A830F5">
        <w:tc>
          <w:tcPr>
            <w:tcW w:w="1951" w:type="dxa"/>
          </w:tcPr>
          <w:p w14:paraId="5A64F3EB" w14:textId="77777777" w:rsidR="000A346D" w:rsidRPr="00496145" w:rsidRDefault="000A346D" w:rsidP="00A830F5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Балалар және театр</w:t>
            </w:r>
          </w:p>
        </w:tc>
        <w:tc>
          <w:tcPr>
            <w:tcW w:w="2268" w:type="dxa"/>
          </w:tcPr>
          <w:p w14:paraId="6DEE5583" w14:textId="77777777" w:rsidR="000A346D" w:rsidRPr="00496145" w:rsidRDefault="000A346D" w:rsidP="00A830F5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Теннис</w:t>
            </w:r>
          </w:p>
        </w:tc>
        <w:tc>
          <w:tcPr>
            <w:tcW w:w="1985" w:type="dxa"/>
          </w:tcPr>
          <w:p w14:paraId="6B5365F1" w14:textId="77777777" w:rsidR="000A346D" w:rsidRPr="00496145" w:rsidRDefault="000A346D" w:rsidP="00A830F5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96145">
              <w:rPr>
                <w:rFonts w:ascii="Times New Roman" w:hAnsi="Times New Roman" w:cs="Times New Roman"/>
                <w:b/>
                <w:sz w:val="24"/>
                <w:lang w:val="kk-KZ"/>
              </w:rPr>
              <w:t>Қол күрес</w:t>
            </w:r>
          </w:p>
        </w:tc>
        <w:tc>
          <w:tcPr>
            <w:tcW w:w="2693" w:type="dxa"/>
          </w:tcPr>
          <w:p w14:paraId="797AC95B" w14:textId="77777777" w:rsidR="000A346D" w:rsidRPr="00496145" w:rsidRDefault="000A346D" w:rsidP="00A830F5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96145">
              <w:rPr>
                <w:rFonts w:ascii="Times New Roman" w:hAnsi="Times New Roman" w:cs="Times New Roman"/>
                <w:b/>
                <w:sz w:val="24"/>
                <w:lang w:val="kk-KZ"/>
              </w:rPr>
              <w:t>Би</w:t>
            </w:r>
          </w:p>
        </w:tc>
      </w:tr>
      <w:tr w:rsidR="000A346D" w:rsidRPr="00496145" w14:paraId="7CB2A1BF" w14:textId="77777777" w:rsidTr="00A830F5">
        <w:tc>
          <w:tcPr>
            <w:tcW w:w="1951" w:type="dxa"/>
          </w:tcPr>
          <w:p w14:paraId="69C183E5" w14:textId="77777777" w:rsidR="000A346D" w:rsidRDefault="000A346D" w:rsidP="00A830F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Базарбай.Н</w:t>
            </w:r>
          </w:p>
          <w:p w14:paraId="3B54A856" w14:textId="77777777" w:rsidR="000A346D" w:rsidRDefault="000A346D" w:rsidP="00A830F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Талғат.О</w:t>
            </w:r>
          </w:p>
          <w:p w14:paraId="38F1D3CF" w14:textId="77777777" w:rsidR="000A346D" w:rsidRDefault="000A346D" w:rsidP="00A830F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Қоблан.Е</w:t>
            </w:r>
          </w:p>
          <w:p w14:paraId="477343D9" w14:textId="77777777" w:rsidR="000A346D" w:rsidRDefault="000A346D" w:rsidP="00A830F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Сырбайұлы.Е</w:t>
            </w:r>
          </w:p>
          <w:p w14:paraId="6519773A" w14:textId="4DD2E8F4" w:rsidR="000A346D" w:rsidRPr="000A346D" w:rsidRDefault="000A346D" w:rsidP="00A830F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Мұхамбетияр.А</w:t>
            </w:r>
          </w:p>
        </w:tc>
        <w:tc>
          <w:tcPr>
            <w:tcW w:w="2268" w:type="dxa"/>
          </w:tcPr>
          <w:p w14:paraId="2781D9E2" w14:textId="3D2994A4" w:rsidR="000A346D" w:rsidRPr="00496145" w:rsidRDefault="00953240" w:rsidP="00A830F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Талғат.О</w:t>
            </w:r>
          </w:p>
        </w:tc>
        <w:tc>
          <w:tcPr>
            <w:tcW w:w="1985" w:type="dxa"/>
          </w:tcPr>
          <w:p w14:paraId="23138028" w14:textId="77777777" w:rsidR="000A346D" w:rsidRDefault="000A346D" w:rsidP="00A830F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Нұрсейітұлы.Д</w:t>
            </w:r>
          </w:p>
          <w:p w14:paraId="34BA2E67" w14:textId="77777777" w:rsidR="00953240" w:rsidRDefault="00953240" w:rsidP="00953240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Талғат.О</w:t>
            </w:r>
          </w:p>
          <w:p w14:paraId="6592E627" w14:textId="77777777" w:rsidR="00953240" w:rsidRDefault="00953240" w:rsidP="00953240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Қоблан.Е</w:t>
            </w:r>
          </w:p>
          <w:p w14:paraId="4F9463F9" w14:textId="77777777" w:rsidR="00953240" w:rsidRDefault="00953240" w:rsidP="00953240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Сырбайұлы.Е</w:t>
            </w:r>
          </w:p>
          <w:p w14:paraId="673CB257" w14:textId="6317CCAA" w:rsidR="00953240" w:rsidRPr="00496145" w:rsidRDefault="00953240" w:rsidP="00A830F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</w:p>
        </w:tc>
        <w:tc>
          <w:tcPr>
            <w:tcW w:w="2693" w:type="dxa"/>
          </w:tcPr>
          <w:p w14:paraId="381FF6ED" w14:textId="77777777" w:rsidR="000A346D" w:rsidRDefault="00953240" w:rsidP="00A830F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Базарбай.Н</w:t>
            </w:r>
          </w:p>
          <w:p w14:paraId="46711A59" w14:textId="77777777" w:rsidR="00953240" w:rsidRDefault="00953240" w:rsidP="00953240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Нұрсейітұлы.Д</w:t>
            </w:r>
          </w:p>
          <w:p w14:paraId="7EACD749" w14:textId="77777777" w:rsidR="00953240" w:rsidRDefault="00953240" w:rsidP="00A830F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Мұхамбетияр.А</w:t>
            </w:r>
          </w:p>
          <w:p w14:paraId="4DC509D5" w14:textId="77777777" w:rsidR="00953240" w:rsidRDefault="00953240" w:rsidP="00953240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Сырбайұлы.Е</w:t>
            </w:r>
          </w:p>
          <w:p w14:paraId="1E92B190" w14:textId="0821404F" w:rsidR="00953240" w:rsidRPr="00496145" w:rsidRDefault="00953240" w:rsidP="00A830F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</w:p>
        </w:tc>
      </w:tr>
    </w:tbl>
    <w:p w14:paraId="1F623E10" w14:textId="77777777" w:rsidR="0001036C" w:rsidRDefault="0001036C" w:rsidP="0001036C">
      <w:pPr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05B22C89" w14:textId="64941122" w:rsidR="0001036C" w:rsidRPr="006910D1" w:rsidRDefault="0001036C" w:rsidP="0001036C">
      <w:pPr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6910D1">
        <w:rPr>
          <w:rFonts w:ascii="Times New Roman" w:hAnsi="Times New Roman" w:cs="Times New Roman"/>
          <w:b/>
          <w:sz w:val="24"/>
          <w:u w:val="single"/>
          <w:lang w:val="kk-KZ"/>
        </w:rPr>
        <w:lastRenderedPageBreak/>
        <w:t>Сынып оқушыларының жалпы жетістіктері:</w:t>
      </w:r>
    </w:p>
    <w:tbl>
      <w:tblPr>
        <w:tblStyle w:val="a3"/>
        <w:tblW w:w="101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0"/>
        <w:gridCol w:w="1827"/>
        <w:gridCol w:w="2792"/>
        <w:gridCol w:w="1701"/>
        <w:gridCol w:w="1560"/>
        <w:gridCol w:w="1362"/>
      </w:tblGrid>
      <w:tr w:rsidR="0001036C" w:rsidRPr="006910D1" w14:paraId="50A3F90C" w14:textId="77777777" w:rsidTr="001C64B7">
        <w:tc>
          <w:tcPr>
            <w:tcW w:w="910" w:type="dxa"/>
          </w:tcPr>
          <w:p w14:paraId="1F6344A9" w14:textId="4B9D039D" w:rsidR="0001036C" w:rsidRPr="009821E5" w:rsidRDefault="0001036C" w:rsidP="001C64B7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-2024</w:t>
            </w:r>
            <w:r w:rsidRPr="009821E5">
              <w:rPr>
                <w:rFonts w:ascii="Times New Roman" w:hAnsi="Times New Roman" w:cs="Times New Roman"/>
                <w:sz w:val="24"/>
                <w:lang w:val="kk-KZ"/>
              </w:rPr>
              <w:t xml:space="preserve"> оқу жылы</w:t>
            </w:r>
          </w:p>
        </w:tc>
        <w:tc>
          <w:tcPr>
            <w:tcW w:w="1827" w:type="dxa"/>
          </w:tcPr>
          <w:p w14:paraId="3E4DC669" w14:textId="77777777" w:rsidR="0001036C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Мектепішілік</w:t>
            </w:r>
          </w:p>
        </w:tc>
        <w:tc>
          <w:tcPr>
            <w:tcW w:w="2792" w:type="dxa"/>
          </w:tcPr>
          <w:p w14:paraId="48C17AC4" w14:textId="77777777" w:rsidR="0001036C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Аудандық </w:t>
            </w:r>
          </w:p>
        </w:tc>
        <w:tc>
          <w:tcPr>
            <w:tcW w:w="1701" w:type="dxa"/>
          </w:tcPr>
          <w:p w14:paraId="418F9C20" w14:textId="77777777" w:rsidR="0001036C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Облыстық </w:t>
            </w:r>
          </w:p>
        </w:tc>
        <w:tc>
          <w:tcPr>
            <w:tcW w:w="1560" w:type="dxa"/>
          </w:tcPr>
          <w:p w14:paraId="3D65592F" w14:textId="77777777" w:rsidR="0001036C" w:rsidRDefault="0001036C" w:rsidP="001C64B7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Республикалық</w:t>
            </w:r>
          </w:p>
        </w:tc>
        <w:tc>
          <w:tcPr>
            <w:tcW w:w="1362" w:type="dxa"/>
          </w:tcPr>
          <w:p w14:paraId="741B2694" w14:textId="77777777" w:rsidR="0001036C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Халықаралық</w:t>
            </w:r>
          </w:p>
        </w:tc>
      </w:tr>
      <w:tr w:rsidR="0001036C" w:rsidRPr="00B710E3" w14:paraId="55C72D7B" w14:textId="77777777" w:rsidTr="001C64B7">
        <w:tc>
          <w:tcPr>
            <w:tcW w:w="910" w:type="dxa"/>
            <w:vMerge w:val="restart"/>
          </w:tcPr>
          <w:p w14:paraId="3D960FCF" w14:textId="77777777" w:rsidR="0001036C" w:rsidRPr="009821E5" w:rsidRDefault="0001036C" w:rsidP="001C64B7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27" w:type="dxa"/>
          </w:tcPr>
          <w:p w14:paraId="40E958DB" w14:textId="0373D662" w:rsidR="0001036C" w:rsidRDefault="0001036C" w:rsidP="0001036C">
            <w:pPr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01036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Бізді ақылды ететін кітап</w:t>
            </w:r>
            <w:r w:rsidRPr="0001036C">
              <w:rPr>
                <w:rFonts w:ascii="Times New Roman" w:hAnsi="Times New Roman" w:cs="Times New Roman"/>
                <w:bCs/>
                <w:sz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дана Талғат.О </w:t>
            </w:r>
            <w:r w:rsidRPr="0001036C">
              <w:rPr>
                <w:rFonts w:ascii="Times New Roman" w:hAnsi="Times New Roman" w:cs="Times New Roman"/>
                <w:bCs/>
                <w:sz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орын</w:t>
            </w:r>
          </w:p>
          <w:p w14:paraId="0DF41EAF" w14:textId="6BBE23AE" w:rsidR="0001036C" w:rsidRDefault="0001036C" w:rsidP="0001036C">
            <w:pPr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Ертегі айта білемізбе? Үздік ертегі </w:t>
            </w:r>
          </w:p>
          <w:p w14:paraId="786BB86D" w14:textId="6BA6BC75" w:rsidR="0001036C" w:rsidRPr="0001036C" w:rsidRDefault="0001036C" w:rsidP="0001036C">
            <w:pPr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Қоблан.Е </w:t>
            </w:r>
            <w:r w:rsidRPr="0001036C">
              <w:rPr>
                <w:rFonts w:ascii="Times New Roman" w:hAnsi="Times New Roman" w:cs="Times New Roman"/>
                <w:bCs/>
                <w:sz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-орын</w:t>
            </w:r>
          </w:p>
          <w:p w14:paraId="03012F1E" w14:textId="426E2F8C" w:rsidR="0001036C" w:rsidRPr="0001036C" w:rsidRDefault="0001036C" w:rsidP="0001036C">
            <w:pPr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Нұрсейітұлы.Д мақтау қағазы</w:t>
            </w:r>
          </w:p>
          <w:p w14:paraId="103EDD72" w14:textId="61A07181" w:rsidR="0001036C" w:rsidRPr="00AE3497" w:rsidRDefault="0001036C" w:rsidP="001C64B7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2792" w:type="dxa"/>
          </w:tcPr>
          <w:p w14:paraId="2D6CE3F7" w14:textId="77777777" w:rsidR="0001036C" w:rsidRDefault="0001036C" w:rsidP="00010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Зерде ғылыми жобаға Базарбай Нұрсұлу Бас жүлде</w:t>
            </w:r>
          </w:p>
          <w:p w14:paraId="4CF2846B" w14:textId="77777777" w:rsidR="0001036C" w:rsidRDefault="0001036C" w:rsidP="0001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Команда Кішкентай білгірлер олимпиада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</w:p>
          <w:p w14:paraId="187345D7" w14:textId="7934807B" w:rsidR="0001036C" w:rsidRPr="0001036C" w:rsidRDefault="0001036C" w:rsidP="00010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математика олимпиада мақтау қағазы</w:t>
            </w:r>
          </w:p>
        </w:tc>
        <w:tc>
          <w:tcPr>
            <w:tcW w:w="1701" w:type="dxa"/>
          </w:tcPr>
          <w:p w14:paraId="194B183C" w14:textId="0F431691" w:rsidR="0001036C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Зерде ғылыми жобаға Базарбай Нұрсұлу Бас жүлде</w:t>
            </w:r>
          </w:p>
        </w:tc>
        <w:tc>
          <w:tcPr>
            <w:tcW w:w="1560" w:type="dxa"/>
          </w:tcPr>
          <w:p w14:paraId="70ED6214" w14:textId="0A887A38" w:rsidR="0001036C" w:rsidRPr="0001036C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Зерде ғылыми жобаға Базарбай Нұрсұлу </w:t>
            </w:r>
            <w:r w:rsidRPr="000103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1362" w:type="dxa"/>
          </w:tcPr>
          <w:p w14:paraId="5DD88084" w14:textId="77777777" w:rsidR="0001036C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01036C" w:rsidRPr="006910D1" w14:paraId="6B0A41D2" w14:textId="77777777" w:rsidTr="001C64B7">
        <w:tc>
          <w:tcPr>
            <w:tcW w:w="910" w:type="dxa"/>
            <w:vMerge/>
          </w:tcPr>
          <w:p w14:paraId="5528A63E" w14:textId="77777777" w:rsidR="0001036C" w:rsidRPr="009821E5" w:rsidRDefault="0001036C" w:rsidP="001C64B7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27" w:type="dxa"/>
          </w:tcPr>
          <w:p w14:paraId="137E7B35" w14:textId="77777777" w:rsidR="0001036C" w:rsidRPr="00DC78CE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2792" w:type="dxa"/>
          </w:tcPr>
          <w:p w14:paraId="76495C32" w14:textId="77777777" w:rsidR="0001036C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701" w:type="dxa"/>
          </w:tcPr>
          <w:p w14:paraId="7762CFFD" w14:textId="222E5B4E" w:rsidR="0001036C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560" w:type="dxa"/>
          </w:tcPr>
          <w:p w14:paraId="24D2176B" w14:textId="30C57536" w:rsidR="0001036C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362" w:type="dxa"/>
          </w:tcPr>
          <w:p w14:paraId="2AD93D1D" w14:textId="77777777" w:rsidR="0001036C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жоқ</w:t>
            </w:r>
          </w:p>
        </w:tc>
      </w:tr>
    </w:tbl>
    <w:p w14:paraId="038C0FA7" w14:textId="77777777" w:rsidR="0001036C" w:rsidRPr="00FF384B" w:rsidRDefault="0001036C" w:rsidP="0001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65BF87B8" w14:textId="3480FCAE" w:rsidR="000A346D" w:rsidRDefault="000A346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36A5E86" w14:textId="30EC5496" w:rsidR="00953240" w:rsidRDefault="00953240" w:rsidP="00953240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арасында құқық бұзушылықты болдырмау, алдын</w:t>
      </w:r>
      <w:r w:rsidRPr="0095324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алу мақсатында әр түрлі форматта жұмыстар ұйымдастырылды.</w:t>
      </w:r>
    </w:p>
    <w:p w14:paraId="738D4276" w14:textId="77777777" w:rsidR="006D4F15" w:rsidRDefault="00953240" w:rsidP="006D4F15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«Зорлық</w:t>
      </w:r>
      <w:r w:rsidRPr="0095324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зомбылықсыз балалық шақ» бала тәрбиесіндегі ата</w:t>
      </w:r>
      <w:r w:rsidRPr="0095324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ана рөлі тақырыптар қамтылды. Мектеп психологы Ф.Қалиева өзінің жұмыс жоспарына сай сынып буллингке қатысты өзін</w:t>
      </w:r>
      <w:r w:rsidRPr="0095324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өзі бағалау мен және менің дінге көқарасым т.б жұмыстар сыныпқа жүргізді.</w:t>
      </w:r>
      <w:r w:rsidRPr="00953240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023-2024 оқу жылында оқушылармен жүргізілген жұмыстарда сыныптар бойынша бейресми оқушы анықталмады.</w:t>
      </w:r>
    </w:p>
    <w:p w14:paraId="010B7B8F" w14:textId="2CC3462C" w:rsidR="00B710E3" w:rsidRDefault="006D4F15" w:rsidP="0080048F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</w:t>
      </w:r>
    </w:p>
    <w:p w14:paraId="19D9A4A7" w14:textId="5890C4D2" w:rsidR="00B710E3" w:rsidRPr="00953240" w:rsidRDefault="00B710E3" w:rsidP="00B710E3">
      <w:pPr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 жетекшісі:Жолшина.Б</w:t>
      </w:r>
    </w:p>
    <w:sectPr w:rsidR="00B710E3" w:rsidRPr="00953240" w:rsidSect="009532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21"/>
    <w:rsid w:val="0001036C"/>
    <w:rsid w:val="000A346D"/>
    <w:rsid w:val="000F587A"/>
    <w:rsid w:val="001221DB"/>
    <w:rsid w:val="001B7921"/>
    <w:rsid w:val="005164A5"/>
    <w:rsid w:val="00545C52"/>
    <w:rsid w:val="006A0A6C"/>
    <w:rsid w:val="006D4F15"/>
    <w:rsid w:val="0080048F"/>
    <w:rsid w:val="00953240"/>
    <w:rsid w:val="009A6F33"/>
    <w:rsid w:val="00B7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11A9"/>
  <w15:chartTrackingRefBased/>
  <w15:docId w15:val="{78AF81A3-F9DB-4939-98B1-9E0A1EEC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87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4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240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3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Гауhар Арынғазы</cp:lastModifiedBy>
  <cp:revision>11</cp:revision>
  <dcterms:created xsi:type="dcterms:W3CDTF">2024-05-22T09:32:00Z</dcterms:created>
  <dcterms:modified xsi:type="dcterms:W3CDTF">2024-05-28T07:56:00Z</dcterms:modified>
</cp:coreProperties>
</file>