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D0C9" w14:textId="77777777" w:rsidR="000F587A" w:rsidRPr="00D06B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448FAD" w14:textId="1F14C789" w:rsidR="000F587A" w:rsidRPr="00D06B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Қарасу негізгі мектебінің 202</w:t>
      </w:r>
      <w:r w:rsidR="004E5D2F"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4E5D2F"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 жылында </w:t>
      </w:r>
      <w:r w:rsidR="004E5D2F"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F73C08"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сыныппен жүргізілетін</w:t>
      </w:r>
    </w:p>
    <w:p w14:paraId="4F48C5D3" w14:textId="706D775B" w:rsidR="000F587A" w:rsidRPr="00D06B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 жұмысының талдауы</w:t>
      </w:r>
    </w:p>
    <w:p w14:paraId="3288E4A2" w14:textId="2E0D8C25" w:rsidR="000F587A" w:rsidRPr="00D06B7A" w:rsidRDefault="000F587A" w:rsidP="000F58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E5095C2" w14:textId="7E5CB70B" w:rsidR="004E5D2F" w:rsidRPr="00D06B7A" w:rsidRDefault="00953240" w:rsidP="004E5D2F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F587A" w:rsidRPr="00D06B7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E5D2F" w:rsidRPr="00D06B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587A" w:rsidRPr="00D06B7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E5D2F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0F587A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оқу жылында </w:t>
      </w:r>
      <w:r w:rsidR="004805E6" w:rsidRPr="00D06B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587A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87A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сыныпқа  </w:t>
      </w:r>
      <w:r w:rsidR="004805E6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7 </w:t>
      </w:r>
      <w:r w:rsidR="000F587A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 қабылданды. Оның </w:t>
      </w:r>
      <w:r w:rsidR="004E5D2F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0F587A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-уі ұл бала, </w:t>
      </w:r>
      <w:r w:rsidR="004E5D2F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1-</w:t>
      </w:r>
      <w:r w:rsidR="000F587A"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уі қыз бала. </w:t>
      </w:r>
    </w:p>
    <w:p w14:paraId="53EF277F" w14:textId="578849AE" w:rsidR="000A346D" w:rsidRPr="00D06B7A" w:rsidRDefault="00953240" w:rsidP="004E5D2F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587A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Отбасылық жағдайы: Сынып түгел толық отбасы жағдайы қалыпты.Оқу жылы сыныптың жаңа оқу жылына деген дайындығынан басталды. Оқушылардың мектепке материалдық жағынан даярлығы тексеріліп, ата-аналармен байланыс жасап, хабарлар алынды. </w:t>
      </w:r>
      <w:r w:rsidR="004805E6" w:rsidRPr="00D06B7A">
        <w:rPr>
          <w:rFonts w:ascii="Times New Roman" w:hAnsi="Times New Roman" w:cs="Times New Roman"/>
          <w:sz w:val="28"/>
          <w:szCs w:val="28"/>
          <w:lang w:val="kk-KZ"/>
        </w:rPr>
        <w:t>Оқу жылының басында тәрбие жоспары жасалып бекітілді.Жасалған жоспар бойынша жұмыстар атқарылды.Оқушылар сыныптағы мектепшілік өтілген іс-шараларға белсене араласты.Сонымен қатар ата-аналарға да бала тәрбиесі туралы ауқымды тақырыптар төңірегінде жиналыстар мен кездесулер  өткізілді</w:t>
      </w:r>
      <w:r w:rsidR="004805E6" w:rsidRPr="00D06B7A">
        <w:rPr>
          <w:sz w:val="28"/>
          <w:szCs w:val="28"/>
          <w:lang w:val="kk-KZ"/>
        </w:rPr>
        <w:t>.</w:t>
      </w:r>
      <w:r w:rsidR="006A0A6C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Тәрбие бағыты бойынша  </w:t>
      </w:r>
      <w:r w:rsidR="004805E6" w:rsidRPr="00D06B7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0A6C" w:rsidRPr="00D06B7A">
        <w:rPr>
          <w:rFonts w:ascii="Times New Roman" w:hAnsi="Times New Roman" w:cs="Times New Roman"/>
          <w:sz w:val="28"/>
          <w:szCs w:val="28"/>
          <w:lang w:val="kk-KZ"/>
        </w:rPr>
        <w:t>ынып сағаттары ұйымдастырылып, түрлі форматта жұмыстар жүргізілді. Сынып</w:t>
      </w:r>
      <w:r w:rsidR="009A6F33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оқущыларының ата-аналарымен үнемі онлайн(ватсап желісі) офлайн байланыста болып, түрлі іс-шараларға</w:t>
      </w:r>
      <w:r w:rsidR="000A346D"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, мектеп әкімшілігінің ұйымдастырған түрлі жоспар, жұмыстарын (тренинг, сауалнама, дөңгелек үстел) т.б бала тәрбиесіне қатысты.Жиналыстарды сынып оқушыларын қатыгездікке тәрбиелейтін ойындардың алдын алу, тиым салу, сауалнама, баяндамалар оқылып, талқыланды. </w:t>
      </w:r>
    </w:p>
    <w:p w14:paraId="227F88AE" w14:textId="18C73DE5" w:rsidR="004E5D2F" w:rsidRPr="00D06B7A" w:rsidRDefault="004E5D2F" w:rsidP="004E5D2F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Қазақстандық патриотизм және азаматтық тәрбие, құқықтық тәрбие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 - зомбылыққа қарсы тұру даярлығын қалыптастыру.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 Білім күніне арналған.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«Білімге ұмтылу еңбексүйгіштік және отаншылдық»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Мақсаты:оқушылардың бойында отансүйгіштік сезім ұялату.</w:t>
      </w:r>
    </w:p>
    <w:p w14:paraId="31063C13" w14:textId="7FB7F553" w:rsidR="004E5D2F" w:rsidRPr="00D06B7A" w:rsidRDefault="004E5D2F" w:rsidP="004E5D2F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II.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Ұлттық тәрбие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Тұлғаны ұлттық және жалпыадамзаттық құндылықтарға бағдарлау, ана тілін және мемлекеттік тілді, қазақ халқының, Қазақстан Республикасындағы этностар мен этникалық топтардың мәдениетін құрметтеуге тәрбиелеу.</w:t>
      </w:r>
    </w:p>
    <w:p w14:paraId="4F4B7074" w14:textId="25A3FF69" w:rsidR="004E5D2F" w:rsidRPr="00D06B7A" w:rsidRDefault="004E5D2F" w:rsidP="004E5D2F">
      <w:pPr>
        <w:spacing w:after="0" w:line="240" w:lineRule="auto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Қауіпсіз мектебім Көше күтпеген оқиғаға толы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жолда жүру ережерлерімен таныстырылды.</w:t>
      </w:r>
    </w:p>
    <w:p w14:paraId="1F8A2A9A" w14:textId="6ED9C5D2" w:rsidR="004E5D2F" w:rsidRPr="00D06B7A" w:rsidRDefault="004E5D2F" w:rsidP="004E5D2F">
      <w:pPr>
        <w:spacing w:after="0" w:line="240" w:lineRule="auto"/>
        <w:ind w:left="-142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«Әлеуметтік желі дегеніміз</w:t>
      </w:r>
      <w:r w:rsidR="00D06B7A" w:rsidRPr="00D0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не?»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тәрбие сағаты өткізілді.</w:t>
      </w:r>
    </w:p>
    <w:p w14:paraId="0168B516" w14:textId="77777777" w:rsidR="00D06B7A" w:rsidRPr="00D06B7A" w:rsidRDefault="004E5D2F" w:rsidP="004E5D2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«Сыр сандық»(жұмбақ,мақал-мәтел)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оқушыларға жұмбақ жасырылып, мақал-мәтелдерді айту жарысы өтті.</w:t>
      </w:r>
    </w:p>
    <w:p w14:paraId="5F592E55" w14:textId="28F7CEB5" w:rsidR="00D06B7A" w:rsidRPr="00D06B7A" w:rsidRDefault="00D06B7A" w:rsidP="004E5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ІІI. Рухани - адамгершілік тәрбие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Тұлғаның қазақстандық қоғам өмірінің жалпыадамзаттық құндылықтарымен, нормаларымен және дәстүрлерімен келісілген рухани - адамгершілік және этикалық ұстанымдарын, моральдық қасиеттерін және көзқарастарын қалыптастыру.</w:t>
      </w:r>
    </w:p>
    <w:p w14:paraId="45C1B4B2" w14:textId="1DB15FE4" w:rsidR="00D06B7A" w:rsidRPr="00D06B7A" w:rsidRDefault="00D06B7A" w:rsidP="004E5D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«Ана тілімізді құрметтейміз»</w:t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атты тілдер күніне орай ашық тәрбие сағаты өтті.</w:t>
      </w:r>
    </w:p>
    <w:p w14:paraId="38B879BB" w14:textId="6701E030" w:rsidR="00D06B7A" w:rsidRPr="00D06B7A" w:rsidRDefault="00D06B7A" w:rsidP="00D06B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lastRenderedPageBreak/>
        <w:t>Ата-әулеттің тірегі,Әже-ұрпақтың жүрегі.</w:t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Ата-әжесінен үйренген баталар жатқа айтылды. Ертегілер оқылды.</w:t>
      </w:r>
    </w:p>
    <w:p w14:paraId="2EFA9EA5" w14:textId="77777777" w:rsidR="00D06B7A" w:rsidRPr="00D06B7A" w:rsidRDefault="00D06B7A" w:rsidP="00D06B7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IV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Отбасы тәрбиесі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Ата - аналарды оқыту, бала тәрбиесінде олардың психологиялық - педагогикалық құзыреттіліктерін және жауапкершіліктерін арттыру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«Отбасы –өмір аясы» тәрбие сағаты өтті.</w:t>
      </w:r>
    </w:p>
    <w:p w14:paraId="5FA4DA9C" w14:textId="77777777" w:rsidR="00D06B7A" w:rsidRPr="00D06B7A" w:rsidRDefault="00D06B7A" w:rsidP="00D06B7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2.«Әке-жауапты лауазым»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(Отан қорғаушылар күніне әкемен кездесу) ашық түрде өтті.</w:t>
      </w:r>
    </w:p>
    <w:p w14:paraId="7235FCAB" w14:textId="77777777" w:rsidR="00D06B7A" w:rsidRDefault="00D06B7A" w:rsidP="00D06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V. Еңбек, экономикалық және экологиялық тәрбие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Тұлғаның өзін кәсіби анықтауына саналы қарым - қатынасын қалыптастыру, экономикалық ойлауын және экологиялық мәдениетін дамыту. Тәрбие сағаттары өтті.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>1.Отбасы құндылығы</w:t>
      </w:r>
    </w:p>
    <w:p w14:paraId="75750E5E" w14:textId="7A0A24E2" w:rsidR="00D06B7A" w:rsidRPr="00D06B7A" w:rsidRDefault="00D06B7A" w:rsidP="00D06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2.«Ұлттық валютамыз – тәуелсіздігіміздің көрсеткіші» ашық тәрбие сағаты өтті.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</w:t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«Табиғатты сүю-ел ертеңін ойлау»</w:t>
      </w:r>
    </w:p>
    <w:p w14:paraId="26B529CE" w14:textId="77777777" w:rsidR="00D06B7A" w:rsidRPr="00D06B7A" w:rsidRDefault="00D06B7A" w:rsidP="00D06B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06B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Табиғат қалай сенің  жағдайың ?</w:t>
      </w:r>
    </w:p>
    <w:p w14:paraId="0F118ED8" w14:textId="77777777" w:rsidR="00D06B7A" w:rsidRPr="00D06B7A" w:rsidRDefault="00D06B7A" w:rsidP="00D06B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VI. Зияткерлік тәрбие, ақпараттық мәдениет тәрбиесі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Әрбір тұлғаның зияткерлік мүмкіндігін, көшбасшылық қасиеттерін және дарындылығын дамытуды қамтамасыз ететін уәждемелік кеңістік құру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 xml:space="preserve"> Мамандыққа бейімділікті анықтау</w:t>
      </w:r>
    </w:p>
    <w:p w14:paraId="2FA1A121" w14:textId="77777777" w:rsidR="00D06B7A" w:rsidRPr="00D06B7A" w:rsidRDefault="00D06B7A" w:rsidP="00D06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06B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Мамандық тандау үшін- мамандык иелер- мамандык иелерімен кездестіру. 9-сынып оқушылары студенттермен кездесу кеші өткізілді.</w:t>
      </w:r>
    </w:p>
    <w:p w14:paraId="66AF2C5A" w14:textId="77777777" w:rsidR="00D06B7A" w:rsidRPr="00D06B7A" w:rsidRDefault="00D06B7A" w:rsidP="00D06B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3.«Алты алаштың анасы –Сыр елі»</w:t>
      </w:r>
    </w:p>
    <w:p w14:paraId="69456FD4" w14:textId="77777777" w:rsidR="00D06B7A" w:rsidRPr="00D06B7A" w:rsidRDefault="00D06B7A" w:rsidP="00D06B7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VII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Көпмәдениетті және көркем - эстетикалық тәрбие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Білім беру ұйымдарының білім беру кеңістігін тұлғаның өзін - өзі сәйкестендіруінің көпмәдениетті ортасы ретінде құру, тұлғаның қоғамдағы жалпымәдени мінез - құлық дағдыларын қалыптастыру, оның өнердегі және болмыстағы эстетикалық нысандарды қабылдау, меңгеру және бағалау әзірлігін дамыту.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D06B7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«Дін-тәрбие діңгегі» Оқушы мен ұстаз мәдениеті </w:t>
      </w:r>
    </w:p>
    <w:p w14:paraId="27E010E0" w14:textId="77777777" w:rsidR="00D06B7A" w:rsidRPr="00D06B7A" w:rsidRDefault="00D06B7A" w:rsidP="00D06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sz w:val="28"/>
          <w:szCs w:val="28"/>
          <w:lang w:val="kk-KZ"/>
        </w:rPr>
        <w:t>«Қош бол,алтын ұям мектебім!» Қоштасу кеші өткізілді.</w:t>
      </w:r>
    </w:p>
    <w:p w14:paraId="59F43AB0" w14:textId="77777777" w:rsidR="00D06B7A" w:rsidRPr="00D06B7A" w:rsidRDefault="00D06B7A" w:rsidP="00D06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VIII. Дене тәрбиесі, салауатты өмір салты</w:t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</w:t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«Жол көлік оқиғаларына әкеп соқтыратын жол жағдайлары» «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Денсаулықты </w:t>
      </w:r>
      <w:r w:rsidRPr="00D06B7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сақтаудың тиімді жолдары» </w:t>
      </w:r>
      <w:r w:rsidRPr="00D06B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Өмірге керек 1001 кеңес </w:t>
      </w:r>
      <w:r w:rsidRPr="00D06B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«Ұлттық ойын түрлері» </w:t>
      </w:r>
      <w:r w:rsidRPr="00D06B7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06B7A">
        <w:rPr>
          <w:rFonts w:ascii="Times New Roman" w:hAnsi="Times New Roman" w:cs="Times New Roman"/>
          <w:sz w:val="28"/>
          <w:szCs w:val="28"/>
          <w:lang w:val="kk-KZ"/>
        </w:rPr>
        <w:t>Дені сау ұрпақ-жарқын болашақ»</w:t>
      </w:r>
    </w:p>
    <w:p w14:paraId="097C5F90" w14:textId="77777777" w:rsidR="00D06B7A" w:rsidRPr="00D06B7A" w:rsidRDefault="00D06B7A" w:rsidP="00D06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8 бағыт бойынша, ашық та жабық та тәрбие сағаттар өтті. </w:t>
      </w:r>
    </w:p>
    <w:p w14:paraId="4E02722B" w14:textId="77777777" w:rsidR="00D06B7A" w:rsidRPr="00D06B7A" w:rsidRDefault="00D06B7A" w:rsidP="00D06B7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61159F" w14:textId="0F6A825A" w:rsidR="000A346D" w:rsidRPr="00D06B7A" w:rsidRDefault="000A346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6B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 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4E5D2F" w:rsidRPr="00D06B7A" w14:paraId="768B9D2B" w14:textId="77777777" w:rsidTr="008B70D1">
        <w:tc>
          <w:tcPr>
            <w:tcW w:w="2830" w:type="dxa"/>
          </w:tcPr>
          <w:p w14:paraId="5A64F3EB" w14:textId="2E92BD63" w:rsidR="004E5D2F" w:rsidRPr="00D06B7A" w:rsidRDefault="004E5D2F" w:rsidP="00A8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 және театр</w:t>
            </w:r>
          </w:p>
        </w:tc>
        <w:tc>
          <w:tcPr>
            <w:tcW w:w="4111" w:type="dxa"/>
          </w:tcPr>
          <w:p w14:paraId="797AC95B" w14:textId="77777777" w:rsidR="004E5D2F" w:rsidRPr="00D06B7A" w:rsidRDefault="004E5D2F" w:rsidP="00A8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</w:t>
            </w:r>
          </w:p>
        </w:tc>
      </w:tr>
      <w:tr w:rsidR="004E5D2F" w:rsidRPr="00D06B7A" w14:paraId="7CB2A1BF" w14:textId="77777777" w:rsidTr="008B70D1">
        <w:tc>
          <w:tcPr>
            <w:tcW w:w="2830" w:type="dxa"/>
          </w:tcPr>
          <w:p w14:paraId="7BE9B923" w14:textId="77777777" w:rsidR="004E5D2F" w:rsidRPr="00D06B7A" w:rsidRDefault="004E5D2F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Қуатбекұлы Дамир</w:t>
            </w:r>
          </w:p>
          <w:p w14:paraId="17F630E7" w14:textId="77777777" w:rsidR="004E5D2F" w:rsidRPr="00D06B7A" w:rsidRDefault="004E5D2F" w:rsidP="00A83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Сәкенұлы Бақтияр</w:t>
            </w:r>
          </w:p>
          <w:p w14:paraId="4BC044EA" w14:textId="77777777" w:rsidR="004E5D2F" w:rsidRPr="00D06B7A" w:rsidRDefault="004E5D2F" w:rsidP="004E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Тастеміров Аят</w:t>
            </w:r>
          </w:p>
          <w:p w14:paraId="6519773A" w14:textId="1E828584" w:rsidR="004E5D2F" w:rsidRPr="00D06B7A" w:rsidRDefault="004E5D2F" w:rsidP="004E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Ережепов Азамат</w:t>
            </w:r>
          </w:p>
        </w:tc>
        <w:tc>
          <w:tcPr>
            <w:tcW w:w="4111" w:type="dxa"/>
          </w:tcPr>
          <w:p w14:paraId="4DD72DE3" w14:textId="77777777" w:rsidR="004E5D2F" w:rsidRPr="00D06B7A" w:rsidRDefault="004E5D2F" w:rsidP="004E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Ниязбекова Амангүл</w:t>
            </w:r>
          </w:p>
          <w:p w14:paraId="49BB419C" w14:textId="77777777" w:rsidR="004E5D2F" w:rsidRPr="00D06B7A" w:rsidRDefault="004E5D2F" w:rsidP="004E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Жазылбекұлы Нұрым</w:t>
            </w:r>
          </w:p>
          <w:p w14:paraId="1E92B190" w14:textId="1874CD6D" w:rsidR="004E5D2F" w:rsidRPr="00D06B7A" w:rsidRDefault="004E5D2F" w:rsidP="004E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Аманжол Нұрым</w:t>
            </w:r>
          </w:p>
        </w:tc>
      </w:tr>
    </w:tbl>
    <w:p w14:paraId="06DDDBA3" w14:textId="2C7044F8" w:rsidR="00953240" w:rsidRPr="00D06B7A" w:rsidRDefault="00D06B7A" w:rsidP="00D06B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4E5D2F" w:rsidRPr="00D06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53240" w:rsidRPr="00D06B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</w:t>
      </w:r>
      <w:r w:rsidRPr="00D06B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953240" w:rsidRPr="00D06B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-202</w:t>
      </w:r>
      <w:r w:rsidRPr="00D06B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="00953240" w:rsidRPr="00D06B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жж оқу жылында өткен тәрбие сағаттары</w:t>
      </w:r>
    </w:p>
    <w:tbl>
      <w:tblPr>
        <w:tblpPr w:leftFromText="180" w:rightFromText="180" w:vertAnchor="text" w:horzAnchor="margin" w:tblpXSpec="center" w:tblpY="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948"/>
        <w:gridCol w:w="3260"/>
        <w:gridCol w:w="2410"/>
      </w:tblGrid>
      <w:tr w:rsidR="00953240" w:rsidRPr="00D06B7A" w14:paraId="09159F37" w14:textId="77777777" w:rsidTr="00A830F5">
        <w:trPr>
          <w:trHeight w:val="256"/>
        </w:trPr>
        <w:tc>
          <w:tcPr>
            <w:tcW w:w="580" w:type="dxa"/>
          </w:tcPr>
          <w:p w14:paraId="083FA31B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948" w:type="dxa"/>
          </w:tcPr>
          <w:p w14:paraId="0C6100B4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Тәрбие жұмысын бағыттары</w:t>
            </w:r>
          </w:p>
        </w:tc>
        <w:tc>
          <w:tcPr>
            <w:tcW w:w="3260" w:type="dxa"/>
          </w:tcPr>
          <w:p w14:paraId="0064AE38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Өтілген тәрбие сағаттар саны 34 сағат</w:t>
            </w:r>
          </w:p>
        </w:tc>
        <w:tc>
          <w:tcPr>
            <w:tcW w:w="2410" w:type="dxa"/>
          </w:tcPr>
          <w:p w14:paraId="317C4FFE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Қосымша тәрбие сағаттар саны</w:t>
            </w:r>
          </w:p>
        </w:tc>
      </w:tr>
      <w:tr w:rsidR="00953240" w:rsidRPr="00D06B7A" w14:paraId="1D9F2271" w14:textId="77777777" w:rsidTr="00A830F5">
        <w:trPr>
          <w:trHeight w:val="600"/>
        </w:trPr>
        <w:tc>
          <w:tcPr>
            <w:tcW w:w="580" w:type="dxa"/>
            <w:vMerge w:val="restart"/>
          </w:tcPr>
          <w:p w14:paraId="1D89BDF9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849CDC0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48" w:type="dxa"/>
          </w:tcPr>
          <w:p w14:paraId="526725DA" w14:textId="77777777" w:rsidR="00953240" w:rsidRPr="00D06B7A" w:rsidRDefault="00953240" w:rsidP="00A830F5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 қазақстандық патриотизм және азаматтыққа  тәрбиелеу,құқықтық тәрбие</w:t>
            </w:r>
          </w:p>
        </w:tc>
        <w:tc>
          <w:tcPr>
            <w:tcW w:w="3260" w:type="dxa"/>
          </w:tcPr>
          <w:p w14:paraId="5A23F3A3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30468D1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53240" w:rsidRPr="00D06B7A" w14:paraId="59A3CF5D" w14:textId="77777777" w:rsidTr="00A830F5">
        <w:trPr>
          <w:trHeight w:val="213"/>
        </w:trPr>
        <w:tc>
          <w:tcPr>
            <w:tcW w:w="580" w:type="dxa"/>
            <w:vMerge/>
          </w:tcPr>
          <w:p w14:paraId="7CF90B49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48" w:type="dxa"/>
          </w:tcPr>
          <w:p w14:paraId="7932DF3C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Мінез-құлық мәдениетіне, оның ішінде  интернет кеңістігіндегі  киберқауіпсіздік мәдениетіне тәрбиелеу</w:t>
            </w:r>
          </w:p>
        </w:tc>
        <w:tc>
          <w:tcPr>
            <w:tcW w:w="3260" w:type="dxa"/>
          </w:tcPr>
          <w:p w14:paraId="2FAAFA68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14:paraId="4D553A21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758F1423" w14:textId="77777777" w:rsidTr="00A830F5">
        <w:trPr>
          <w:trHeight w:val="154"/>
        </w:trPr>
        <w:tc>
          <w:tcPr>
            <w:tcW w:w="580" w:type="dxa"/>
          </w:tcPr>
          <w:p w14:paraId="7C5718A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48" w:type="dxa"/>
          </w:tcPr>
          <w:p w14:paraId="3459676E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Отбасылық  тәрбиесі</w:t>
            </w:r>
          </w:p>
        </w:tc>
        <w:tc>
          <w:tcPr>
            <w:tcW w:w="3260" w:type="dxa"/>
          </w:tcPr>
          <w:p w14:paraId="64E1B99B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29A568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14:paraId="35F79154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73232E48" w14:textId="77777777" w:rsidTr="00A830F5">
        <w:trPr>
          <w:trHeight w:val="280"/>
        </w:trPr>
        <w:tc>
          <w:tcPr>
            <w:tcW w:w="580" w:type="dxa"/>
          </w:tcPr>
          <w:p w14:paraId="0D046DA4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48" w:type="dxa"/>
          </w:tcPr>
          <w:p w14:paraId="7DEEE7D8" w14:textId="77777777" w:rsidR="00953240" w:rsidRPr="00D06B7A" w:rsidRDefault="00953240" w:rsidP="00A830F5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тәрбиесі және салауатты өмір салты</w:t>
            </w:r>
          </w:p>
        </w:tc>
        <w:tc>
          <w:tcPr>
            <w:tcW w:w="3260" w:type="dxa"/>
          </w:tcPr>
          <w:p w14:paraId="51413D4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14:paraId="4ED9D2A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1572E0B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6A306ED0" w14:textId="77777777" w:rsidTr="00A830F5">
        <w:trPr>
          <w:trHeight w:val="273"/>
        </w:trPr>
        <w:tc>
          <w:tcPr>
            <w:tcW w:w="580" w:type="dxa"/>
          </w:tcPr>
          <w:p w14:paraId="27B378A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48" w:type="dxa"/>
          </w:tcPr>
          <w:p w14:paraId="2B28086A" w14:textId="77777777" w:rsidR="00953240" w:rsidRPr="00D06B7A" w:rsidRDefault="00953240" w:rsidP="00A830F5">
            <w:pPr>
              <w:tabs>
                <w:tab w:val="left" w:pos="11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Ұлттық  тәрбие</w:t>
            </w:r>
          </w:p>
        </w:tc>
        <w:tc>
          <w:tcPr>
            <w:tcW w:w="3260" w:type="dxa"/>
          </w:tcPr>
          <w:p w14:paraId="39D7A65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14:paraId="21165884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714E76CC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2A263FF4" w14:textId="77777777" w:rsidTr="00A830F5">
        <w:trPr>
          <w:trHeight w:val="267"/>
        </w:trPr>
        <w:tc>
          <w:tcPr>
            <w:tcW w:w="580" w:type="dxa"/>
          </w:tcPr>
          <w:p w14:paraId="5F180165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48" w:type="dxa"/>
          </w:tcPr>
          <w:p w14:paraId="36FA65B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Рухани –  адамгершілік  тәрбие</w:t>
            </w:r>
          </w:p>
        </w:tc>
        <w:tc>
          <w:tcPr>
            <w:tcW w:w="3260" w:type="dxa"/>
          </w:tcPr>
          <w:p w14:paraId="3F1E1300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5</w:t>
            </w:r>
          </w:p>
          <w:p w14:paraId="7FCBACD4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43B24C4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5DD767A4" w14:textId="77777777" w:rsidTr="00A830F5">
        <w:trPr>
          <w:trHeight w:val="267"/>
        </w:trPr>
        <w:tc>
          <w:tcPr>
            <w:tcW w:w="580" w:type="dxa"/>
          </w:tcPr>
          <w:p w14:paraId="18703189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48" w:type="dxa"/>
          </w:tcPr>
          <w:p w14:paraId="23290999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260" w:type="dxa"/>
          </w:tcPr>
          <w:p w14:paraId="7861E83A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6</w:t>
            </w:r>
          </w:p>
          <w:p w14:paraId="5F16FB5E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0FB6408F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365F68B6" w14:textId="77777777" w:rsidTr="00A830F5">
        <w:trPr>
          <w:trHeight w:val="267"/>
        </w:trPr>
        <w:tc>
          <w:tcPr>
            <w:tcW w:w="580" w:type="dxa"/>
          </w:tcPr>
          <w:p w14:paraId="2BAFF989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48" w:type="dxa"/>
          </w:tcPr>
          <w:p w14:paraId="1904D962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260" w:type="dxa"/>
          </w:tcPr>
          <w:p w14:paraId="6A144B8E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3</w:t>
            </w:r>
          </w:p>
          <w:p w14:paraId="27A38751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478AE426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53240" w:rsidRPr="00D06B7A" w14:paraId="5261420C" w14:textId="77777777" w:rsidTr="00A830F5">
        <w:trPr>
          <w:trHeight w:val="267"/>
        </w:trPr>
        <w:tc>
          <w:tcPr>
            <w:tcW w:w="580" w:type="dxa"/>
          </w:tcPr>
          <w:p w14:paraId="0540DEF8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48" w:type="dxa"/>
          </w:tcPr>
          <w:p w14:paraId="24B68332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тәрбиесі салауатты өмір салты</w:t>
            </w:r>
          </w:p>
        </w:tc>
        <w:tc>
          <w:tcPr>
            <w:tcW w:w="3260" w:type="dxa"/>
          </w:tcPr>
          <w:p w14:paraId="08D3EA5C" w14:textId="3B8E7571" w:rsidR="00953240" w:rsidRPr="00D06B7A" w:rsidRDefault="004E5D2F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D06B7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</w:t>
            </w:r>
          </w:p>
          <w:p w14:paraId="44D2930E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14:paraId="5D604C70" w14:textId="77777777" w:rsidR="00953240" w:rsidRPr="00D06B7A" w:rsidRDefault="00953240" w:rsidP="00A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06B7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14:paraId="6935D3DE" w14:textId="77777777" w:rsidR="00D06B7A" w:rsidRDefault="00D06B7A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D9A4A7" w14:textId="6A12AAF8" w:rsidR="00B710E3" w:rsidRPr="00D06B7A" w:rsidRDefault="00B710E3" w:rsidP="00B710E3">
      <w:pPr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06B7A">
        <w:rPr>
          <w:rFonts w:ascii="Times New Roman" w:hAnsi="Times New Roman" w:cs="Times New Roman"/>
          <w:sz w:val="28"/>
          <w:szCs w:val="28"/>
          <w:lang w:val="kk-KZ"/>
        </w:rPr>
        <w:t>Сынып жетекшісі:Жолшина.Б</w:t>
      </w:r>
    </w:p>
    <w:sectPr w:rsidR="00B710E3" w:rsidRPr="00D06B7A" w:rsidSect="00D06B7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1"/>
    <w:rsid w:val="0001036C"/>
    <w:rsid w:val="000A346D"/>
    <w:rsid w:val="000F587A"/>
    <w:rsid w:val="001221DB"/>
    <w:rsid w:val="001B7921"/>
    <w:rsid w:val="004805E6"/>
    <w:rsid w:val="004E5D2F"/>
    <w:rsid w:val="00545C52"/>
    <w:rsid w:val="006A0A6C"/>
    <w:rsid w:val="006D4F15"/>
    <w:rsid w:val="008B70D1"/>
    <w:rsid w:val="00953240"/>
    <w:rsid w:val="009A6F33"/>
    <w:rsid w:val="00B710E3"/>
    <w:rsid w:val="00D06B7A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1A9"/>
  <w15:chartTrackingRefBased/>
  <w15:docId w15:val="{78AF81A3-F9DB-4939-98B1-9E0A1EEC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587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240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2024-05-22T09:32:00Z</dcterms:created>
  <dcterms:modified xsi:type="dcterms:W3CDTF">2024-05-23T16:02:00Z</dcterms:modified>
</cp:coreProperties>
</file>