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F7A8" w14:textId="77777777" w:rsidR="00FD1506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14:paraId="01CFAA63" w14:textId="77777777" w:rsidR="00FD1506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14:paraId="1D1FBE6F" w14:textId="77777777" w:rsidR="00FD1506" w:rsidRPr="00FD1506" w:rsidRDefault="00FD1506" w:rsidP="00FD1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1979721" w14:textId="77777777" w:rsidR="00FD1506" w:rsidRPr="00FD1506" w:rsidRDefault="00FD1506" w:rsidP="00FD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1FF0CF" w14:textId="4765F989" w:rsidR="00FD1506" w:rsidRPr="00FD1506" w:rsidRDefault="000D6535" w:rsidP="00FD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1506">
        <w:rPr>
          <w:rFonts w:ascii="Times New Roman" w:hAnsi="Times New Roman" w:cs="Times New Roman"/>
          <w:sz w:val="28"/>
          <w:szCs w:val="28"/>
          <w:lang w:val="kk-KZ"/>
        </w:rPr>
        <w:t>Қарасу негізгі мект</w:t>
      </w:r>
      <w:r w:rsidR="00FD1506" w:rsidRPr="00FD1506">
        <w:rPr>
          <w:rFonts w:ascii="Times New Roman" w:hAnsi="Times New Roman" w:cs="Times New Roman"/>
          <w:sz w:val="28"/>
          <w:szCs w:val="28"/>
          <w:lang w:val="kk-KZ"/>
        </w:rPr>
        <w:t>ебінің 2021-2022 оқу жылында 8 сыныппен жүргізілетін</w:t>
      </w:r>
    </w:p>
    <w:p w14:paraId="1AFBEE27" w14:textId="25E78D2E" w:rsidR="000D6535" w:rsidRPr="00FD1506" w:rsidRDefault="00FD1506" w:rsidP="00FD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1506">
        <w:rPr>
          <w:rFonts w:ascii="Times New Roman" w:hAnsi="Times New Roman" w:cs="Times New Roman"/>
          <w:sz w:val="28"/>
          <w:szCs w:val="28"/>
          <w:lang w:val="kk-KZ"/>
        </w:rPr>
        <w:t xml:space="preserve">тәрбие жұмысының </w:t>
      </w:r>
      <w:r w:rsidRPr="00FD150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9946A0" w:rsidRPr="00FD1506">
        <w:rPr>
          <w:rFonts w:ascii="Times New Roman" w:hAnsi="Times New Roman" w:cs="Times New Roman"/>
          <w:b/>
          <w:sz w:val="28"/>
          <w:szCs w:val="28"/>
          <w:lang w:val="kk-KZ"/>
        </w:rPr>
        <w:t>алдауы</w:t>
      </w:r>
    </w:p>
    <w:p w14:paraId="24EA101D" w14:textId="2C60A24D" w:rsidR="009946A0" w:rsidRDefault="000D6535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227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1.Жалпы мәлімет.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14:paraId="75DC1C83" w14:textId="6EA0ABC1" w:rsidR="00A2272D" w:rsidRPr="009946A0" w:rsidRDefault="00A2272D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2021 - 2022 оқу жылындағы 8-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сыныбының тәрбие жұмысының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жылдық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есебі: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Сыныпта 4 о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қушы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бар. Оның 3-уі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бала, 1-уі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қыз бала. Үлгер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мейтін оқушы жоқ. Барлық тоқсанды 100 пайызбен аяқтадық. 2021 - 2022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оқу жылында жыл басында сынып оқушыларын адалдыққа, еңбекке, өз Отанын құрметтеуге тәрбиелеу, жан - жақты, мол сауатты, мәдениетті жеке тұлға тәрбиелеу мақсатында тәрбие жұмысы 8 бағыт бойынша жасалып бекіттірілді. Жоспарланған жұмыстар уақытылы өткізілді. Атап айтсам: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 w:rsidR="000D6535"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Қазақстандық патриотизм және азаматтық тәрбие, құқықтық тәрбие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 - зомбылыққа қарсы тұру даярлығын қалыптастыру.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1. Білім күніне арналған. «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Тәуелсіздік жетістікері</w:t>
      </w:r>
      <w:r w:rsidR="000D6535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»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Мақсаты:оқушылардың бойында отансүйгіштік сезім ұялату,ҚР Тәуелсіздік кезіндегі жетістіктерімен таныстыру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8B8011E" w14:textId="77777777" w:rsidR="00B640B1" w:rsidRDefault="00B640B1" w:rsidP="000D65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Тоқ көзімен ойнама</w:t>
      </w:r>
    </w:p>
    <w:p w14:paraId="060FA9FA" w14:textId="77777777" w:rsidR="00B640B1" w:rsidRDefault="00B640B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Мақсаты: </w:t>
      </w:r>
      <w:r w:rsidRPr="00B6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 тоқтың пайдасымен, зиянын түсіндіру.</w:t>
      </w:r>
    </w:p>
    <w:p w14:paraId="592AD66F" w14:textId="77777777" w:rsidR="00B640B1" w:rsidRPr="00B640B1" w:rsidRDefault="00B640B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II.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Ұлттық тәрбие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22 - қыркүйек Қазақстан халықтарының Тілдер күні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«Тіл мәртебесі- Ел мәртебесі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B6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атты апталы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 өтті. Оқушылар белсене қатысып, жүлделі орындар алды.</w:t>
      </w:r>
    </w:p>
    <w:p w14:paraId="22C2A412" w14:textId="77777777" w:rsidR="001A3451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«Батамен ел көгерер» бата айту жарысы өтті. Оқушылар бата жаттап айтты.</w:t>
      </w:r>
    </w:p>
    <w:p w14:paraId="127C7F75" w14:textId="7C0A868B" w:rsidR="001A3451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«Сүіспеншілік асыл қасиет» ашық тәрбие сағаты өтті.</w:t>
      </w:r>
    </w:p>
    <w:p w14:paraId="4D325BFB" w14:textId="3AD88732" w:rsidR="00121D42" w:rsidRDefault="000D6535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</w:t>
      </w:r>
      <w:r w:rsidR="00B640B1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</w:t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Рухани - адамгершілік тәрбие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Тұлғаның қазақстандық қоғам өмірінің жалпыадамзаттық құндылықтарымен, нормаларымен және дәстүрлерімен келісілген рухани - адамгершілік және этикалық ұстанымдарын, моральдық қасиеттерін және көзқарастарын қалыптастыру.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1 қазан - Қарттар күні «Қарттарым асыл қазынам» «Ұстазым - ұлағатты есім»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1 желтоқсан Қазақстан Республикасының Бірінші Президенті күні «Менің тұңғыш президентім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21D42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«Тәуелсіздік тұғырым» атты тәрбие сағаты өтті.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Ашық тәрбие сағаты өтті.</w:t>
      </w:r>
      <w:r w:rsid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 әр жылда 1991-2021жылға дейін мәлімет алып, көп мағұлматтармен танысты.</w:t>
      </w:r>
    </w:p>
    <w:p w14:paraId="2BC4E353" w14:textId="3F1CAFD0" w:rsidR="001A3451" w:rsidRPr="009946A0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«Қош келдің жаңа жыл» Оқушыларға әр түрлі кештер өтті.</w:t>
      </w:r>
    </w:p>
    <w:p w14:paraId="6596279B" w14:textId="77777777" w:rsidR="00FD1506" w:rsidRDefault="00FD1506" w:rsidP="000D65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0E0E0A58" w14:textId="77777777" w:rsidR="00FD1506" w:rsidRDefault="00FD1506" w:rsidP="000D65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3B51A664" w14:textId="4C7A61FD" w:rsidR="00121D42" w:rsidRDefault="00B640B1" w:rsidP="000D653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IV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Отбасы тәрбиесі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Ата - аналарды оқыту, бала тәрбиесінде олардың психологиялық - педагогикалық құзыреттіліктерін және жауапкершіліктерін арттыру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«Тәрбие отбасынан басталады»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2.Отбасым к</w:t>
      </w:r>
      <w:r w:rsid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үншуағы </w:t>
      </w:r>
    </w:p>
    <w:p w14:paraId="44133894" w14:textId="1E247D45" w:rsidR="001A3451" w:rsidRPr="009946A0" w:rsidRDefault="00121D42" w:rsidP="000D653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3.Мен әкемді мақтан етемін! </w:t>
      </w:r>
      <w:r w:rsidRP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031096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 қорғаушылар күніне әкемен кездесу</w:t>
      </w:r>
      <w:r w:rsidRP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ашық түрде өтті</w:t>
      </w:r>
      <w:r w:rsidR="009946A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Еңбек, экономикалық және экологиялық тәрбие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Тұлғаның өзін кәсіби анықтауына саналы қарым - қатынасын қалыптастыру, экономикалық ойлауын және экологиялық мәдениетін дамыту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1.«Еңбек түбі - береке». 2. «</w:t>
      </w:r>
      <w:r w:rsid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Әлемнің әміршісі еңбек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тақырыбында жабық тәрбие сағаттары өтті.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Зияткерлік тәрбие, ақпараттық мәдениет тәрбиесі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Әрбір тұлғаның зияткерлік мүмкіндігін, көшбасшылық қасиеттерін және дарындылығын дамытуды қамтамасыз ететін уәждемелік кеңістік құру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Діни экстремизм мен лаңкестіктің алдын алу. «Дін және шындық»</w:t>
      </w:r>
      <w:r w:rsid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«Дін тәрбие бастауы»</w:t>
      </w:r>
    </w:p>
    <w:p w14:paraId="306E6813" w14:textId="77777777" w:rsidR="001A3451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Өмір қауіпсізді </w:t>
      </w:r>
      <w:r w:rsidRP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от, су тасқыны, тоқ, жол ережесі</w:t>
      </w:r>
      <w:r w:rsidRP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сақтану шаралары өтті.</w:t>
      </w:r>
    </w:p>
    <w:p w14:paraId="6CFEA606" w14:textId="77777777" w:rsidR="009946A0" w:rsidRDefault="00121D42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A3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VII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Көпмәдениетті және көркем - эстетикалық тәрбие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Білім беру ұйымдарының білім беру кеңістігін тұлғаның өзін - өзі сәйкестендіруінің көпмәдениетті ортасы ретінде құру, тұлғаның қоғамдағы жалпымәдени мінез - құлық дағдыларын қалыптастыру, оның өнердегі және болмыстағы эстетикалық нысандарды қабылдау, меңгеру және бағалау әзірлігін дамыту.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«Қонақ күте білеміз бе?». 2. Әдеп ережесі «Үлкенге құрмет. Кішіге міндет». 3. Ұялы телефонның пайдасы мен зияны</w:t>
      </w:r>
      <w:r w:rsidR="001A3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</w:p>
    <w:p w14:paraId="1310F4F8" w14:textId="77777777" w:rsidR="009946A0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31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«Сыйынар ем ана деген тәңірге» атты кештің сценариін ұсынамыз: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 ата-аналарға қыздарға кеш өткізді.Сыйлықтарын берді.</w:t>
      </w:r>
    </w:p>
    <w:p w14:paraId="545B7F97" w14:textId="46DFCEE5" w:rsidR="009946A0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1D42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VIII.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Дене тәрбиесі, салауатты өмір салты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1.«Шынықсаң шымыр боласың»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«Әкем, шешем және мен» отбасылық сайыс өтілді.</w:t>
      </w:r>
    </w:p>
    <w:p w14:paraId="1A059302" w14:textId="19EDD6F0" w:rsidR="009946A0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8 бағыт бойынша, ашық та жабық та тәрбие сағаттар өтті. </w:t>
      </w:r>
    </w:p>
    <w:p w14:paraId="0D3DD3EF" w14:textId="3641EBF3" w:rsidR="00031096" w:rsidRPr="009946A0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t>Ата-аналар жиналысы туралы мәліметтер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701"/>
        <w:gridCol w:w="1417"/>
        <w:gridCol w:w="1276"/>
      </w:tblGrid>
      <w:tr w:rsidR="00031096" w:rsidRPr="006910D1" w14:paraId="71D7FB21" w14:textId="77777777" w:rsidTr="00031096">
        <w:tc>
          <w:tcPr>
            <w:tcW w:w="1560" w:type="dxa"/>
          </w:tcPr>
          <w:p w14:paraId="17F81FD7" w14:textId="77777777" w:rsidR="00031096" w:rsidRPr="008C2CE4" w:rsidRDefault="00031096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21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22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оқу жылы</w:t>
            </w:r>
          </w:p>
        </w:tc>
        <w:tc>
          <w:tcPr>
            <w:tcW w:w="2268" w:type="dxa"/>
          </w:tcPr>
          <w:p w14:paraId="24EA2E6F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Жиналыс тақырыптары</w:t>
            </w:r>
          </w:p>
        </w:tc>
        <w:tc>
          <w:tcPr>
            <w:tcW w:w="1985" w:type="dxa"/>
          </w:tcPr>
          <w:p w14:paraId="47041C0F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Қаралған мәселелер</w:t>
            </w:r>
          </w:p>
        </w:tc>
        <w:tc>
          <w:tcPr>
            <w:tcW w:w="1701" w:type="dxa"/>
          </w:tcPr>
          <w:p w14:paraId="03B54D16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Ата-аналар саны</w:t>
            </w:r>
          </w:p>
        </w:tc>
        <w:tc>
          <w:tcPr>
            <w:tcW w:w="1417" w:type="dxa"/>
          </w:tcPr>
          <w:p w14:paraId="5D5AEC1A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Дәлелді</w:t>
            </w:r>
          </w:p>
        </w:tc>
        <w:tc>
          <w:tcPr>
            <w:tcW w:w="1276" w:type="dxa"/>
          </w:tcPr>
          <w:p w14:paraId="04209A9C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Дәлелсіз</w:t>
            </w:r>
          </w:p>
        </w:tc>
      </w:tr>
      <w:tr w:rsidR="00031096" w:rsidRPr="006910D1" w14:paraId="31F45FBC" w14:textId="77777777" w:rsidTr="00031096">
        <w:tc>
          <w:tcPr>
            <w:tcW w:w="1560" w:type="dxa"/>
            <w:vMerge w:val="restart"/>
            <w:textDirection w:val="btLr"/>
          </w:tcPr>
          <w:p w14:paraId="05CA247E" w14:textId="77777777" w:rsidR="00031096" w:rsidRPr="008C2CE4" w:rsidRDefault="00031096" w:rsidP="0003109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36E6A0DC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Отбасы- алтын қазына</w:t>
            </w: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1985" w:type="dxa"/>
          </w:tcPr>
          <w:p w14:paraId="48B5DC68" w14:textId="77777777" w:rsidR="00031096" w:rsidRPr="00957217" w:rsidRDefault="00B87907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57217">
              <w:rPr>
                <w:rFonts w:ascii="Times New Roman" w:hAnsi="Times New Roman" w:cs="Times New Roman"/>
                <w:sz w:val="24"/>
                <w:lang w:val="kk-KZ"/>
              </w:rPr>
              <w:t>Ата-аналар комитетін сайлау</w:t>
            </w:r>
          </w:p>
        </w:tc>
        <w:tc>
          <w:tcPr>
            <w:tcW w:w="1701" w:type="dxa"/>
          </w:tcPr>
          <w:p w14:paraId="03D55C60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2B457324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25F029F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:rsidRPr="00A10F84" w14:paraId="0FF9BE7D" w14:textId="77777777" w:rsidTr="00031096">
        <w:tc>
          <w:tcPr>
            <w:tcW w:w="1560" w:type="dxa"/>
            <w:vMerge/>
          </w:tcPr>
          <w:p w14:paraId="07097E33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123B2845" w14:textId="77777777" w:rsidR="00031096" w:rsidRPr="00A10F84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Тәрбиенің негізі- отбасында</w:t>
            </w:r>
            <w:r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1985" w:type="dxa"/>
          </w:tcPr>
          <w:p w14:paraId="0284AC52" w14:textId="77777777" w:rsidR="00031096" w:rsidRPr="00957217" w:rsidRDefault="00031096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тоқсан қорытындысы</w:t>
            </w:r>
          </w:p>
        </w:tc>
        <w:tc>
          <w:tcPr>
            <w:tcW w:w="1701" w:type="dxa"/>
          </w:tcPr>
          <w:p w14:paraId="36D383AE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6B6F8566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305D8D12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:rsidRPr="00A10F84" w14:paraId="4EBA1518" w14:textId="77777777" w:rsidTr="00031096">
        <w:trPr>
          <w:gridAfter w:val="5"/>
          <w:wAfter w:w="8647" w:type="dxa"/>
          <w:trHeight w:val="276"/>
        </w:trPr>
        <w:tc>
          <w:tcPr>
            <w:tcW w:w="1560" w:type="dxa"/>
            <w:vMerge/>
          </w:tcPr>
          <w:p w14:paraId="7B0D77CE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31096" w14:paraId="7D479174" w14:textId="77777777" w:rsidTr="00031096">
        <w:tc>
          <w:tcPr>
            <w:tcW w:w="1560" w:type="dxa"/>
            <w:vMerge w:val="restart"/>
            <w:textDirection w:val="btLr"/>
          </w:tcPr>
          <w:p w14:paraId="53C80BEA" w14:textId="77777777" w:rsidR="00031096" w:rsidRPr="00A10F84" w:rsidRDefault="00031096" w:rsidP="0003109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3C7DF3D0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«Тәрбиенің ең тамаша мектебі – </w:t>
            </w: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отбасы »</w:t>
            </w:r>
          </w:p>
        </w:tc>
        <w:tc>
          <w:tcPr>
            <w:tcW w:w="1985" w:type="dxa"/>
          </w:tcPr>
          <w:p w14:paraId="46FF4A4E" w14:textId="77777777" w:rsidR="00031096" w:rsidRPr="00957217" w:rsidRDefault="00B87907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Сауалнама</w:t>
            </w:r>
          </w:p>
        </w:tc>
        <w:tc>
          <w:tcPr>
            <w:tcW w:w="1701" w:type="dxa"/>
          </w:tcPr>
          <w:p w14:paraId="4AD260B6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03D4FFCF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D666BF0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14:paraId="40BB1E0F" w14:textId="77777777" w:rsidTr="00031096">
        <w:tc>
          <w:tcPr>
            <w:tcW w:w="1560" w:type="dxa"/>
            <w:vMerge/>
          </w:tcPr>
          <w:p w14:paraId="3DA402FB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58132A21" w14:textId="77777777" w:rsidR="00031096" w:rsidRPr="00A10F84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Отбасы- «алтын діңгек»</w:t>
            </w:r>
          </w:p>
        </w:tc>
        <w:tc>
          <w:tcPr>
            <w:tcW w:w="1985" w:type="dxa"/>
          </w:tcPr>
          <w:p w14:paraId="724410BF" w14:textId="77777777" w:rsidR="00031096" w:rsidRPr="00957217" w:rsidRDefault="00031096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52194">
              <w:rPr>
                <w:rFonts w:ascii="Times New Roman" w:hAnsi="Times New Roman" w:cs="Times New Roman"/>
                <w:sz w:val="24"/>
                <w:lang w:val="kk-KZ"/>
              </w:rPr>
              <w:t>тоқсан қорытындысы, бала тәртібі</w:t>
            </w:r>
          </w:p>
        </w:tc>
        <w:tc>
          <w:tcPr>
            <w:tcW w:w="1701" w:type="dxa"/>
          </w:tcPr>
          <w:p w14:paraId="38436AA5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0D5F0E24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2AE3886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14:paraId="05A2BF58" w14:textId="77777777" w:rsidTr="00031096">
        <w:trPr>
          <w:gridAfter w:val="5"/>
          <w:wAfter w:w="8647" w:type="dxa"/>
          <w:trHeight w:val="276"/>
        </w:trPr>
        <w:tc>
          <w:tcPr>
            <w:tcW w:w="1560" w:type="dxa"/>
            <w:vMerge/>
          </w:tcPr>
          <w:p w14:paraId="657CF3D2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14:paraId="4F9356B4" w14:textId="77777777" w:rsidR="00031096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Тәрбие бағыты бойынша мектепшілік семинар өтті. Ата-аналармен жұміс жүргізілді.</w:t>
      </w:r>
    </w:p>
    <w:p w14:paraId="62721905" w14:textId="77777777" w:rsidR="00031096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Әр түрлі тақырыпта класс жетекшілер ашық тәрбие сағатын өткізді. </w:t>
      </w:r>
    </w:p>
    <w:p w14:paraId="79C65B55" w14:textId="77777777" w:rsidR="009946A0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310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Тақырыбы: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«Қоғамдағы ата-ананың рөлі» 8-класс ата-аналары шақырылды.</w:t>
      </w:r>
      <w:r w:rsidR="00B87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7-8-9 класс жетекшілері бірігіп, ата-анамен жұмыстар өткізді. </w:t>
      </w:r>
    </w:p>
    <w:p w14:paraId="1E91BD82" w14:textId="29AD55EE" w:rsidR="00B87907" w:rsidRDefault="00B87907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1.Бақытты бала отбасының айнасы жалпы ата-аналар жұмысы өттті, және де жазғы мектеп туралы айтылды. Киелі жерге саяхаттау ата-аналарға түсінік жұмыстары жүргізілді.</w:t>
      </w:r>
      <w:r w:rsidRPr="00B87907">
        <w:rPr>
          <w:rFonts w:ascii="Times New Roman" w:hAnsi="Times New Roman" w:cs="Times New Roman"/>
          <w:sz w:val="24"/>
          <w:szCs w:val="24"/>
          <w:lang w:val="kk-KZ"/>
        </w:rPr>
        <w:t>2. Ата-аналар арасында Білімді отбасы атты тәрбие сағаты өтті. Ата-аналар белсене қатысты.</w:t>
      </w:r>
      <w:r w:rsidRPr="009946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14:paraId="581FD7ED" w14:textId="77777777" w:rsidR="00B87907" w:rsidRPr="006910D1" w:rsidRDefault="00B87907" w:rsidP="00B87907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tblInd w:w="-318" w:type="dxa"/>
        <w:tblLook w:val="04A0" w:firstRow="1" w:lastRow="0" w:firstColumn="1" w:lastColumn="0" w:noHBand="0" w:noVBand="1"/>
      </w:tblPr>
      <w:tblGrid>
        <w:gridCol w:w="1233"/>
        <w:gridCol w:w="2212"/>
        <w:gridCol w:w="1507"/>
        <w:gridCol w:w="1450"/>
        <w:gridCol w:w="1946"/>
        <w:gridCol w:w="1804"/>
      </w:tblGrid>
      <w:tr w:rsidR="00B87907" w:rsidRPr="006910D1" w14:paraId="774C71F0" w14:textId="77777777" w:rsidTr="00F3752C">
        <w:tc>
          <w:tcPr>
            <w:tcW w:w="1233" w:type="dxa"/>
          </w:tcPr>
          <w:p w14:paraId="58AB85AC" w14:textId="77777777" w:rsidR="00B87907" w:rsidRPr="009821E5" w:rsidRDefault="00B87907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2021-2022</w:t>
            </w:r>
            <w:r w:rsidRPr="009821E5">
              <w:rPr>
                <w:rFonts w:ascii="Times New Roman" w:hAnsi="Times New Roman" w:cs="Times New Roman"/>
                <w:sz w:val="24"/>
                <w:lang w:val="kk-KZ"/>
              </w:rPr>
              <w:t xml:space="preserve"> оқу жылы</w:t>
            </w:r>
          </w:p>
        </w:tc>
        <w:tc>
          <w:tcPr>
            <w:tcW w:w="2212" w:type="dxa"/>
          </w:tcPr>
          <w:p w14:paraId="47340AE0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Мектепішілік</w:t>
            </w:r>
          </w:p>
        </w:tc>
        <w:tc>
          <w:tcPr>
            <w:tcW w:w="1507" w:type="dxa"/>
          </w:tcPr>
          <w:p w14:paraId="329202BA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Аудандық </w:t>
            </w:r>
          </w:p>
        </w:tc>
        <w:tc>
          <w:tcPr>
            <w:tcW w:w="1450" w:type="dxa"/>
          </w:tcPr>
          <w:p w14:paraId="267F5AC3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Облыстық </w:t>
            </w:r>
          </w:p>
        </w:tc>
        <w:tc>
          <w:tcPr>
            <w:tcW w:w="1946" w:type="dxa"/>
          </w:tcPr>
          <w:p w14:paraId="7EC99F5C" w14:textId="77777777" w:rsidR="00B87907" w:rsidRDefault="00B8790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Республикалық</w:t>
            </w:r>
          </w:p>
        </w:tc>
        <w:tc>
          <w:tcPr>
            <w:tcW w:w="1804" w:type="dxa"/>
          </w:tcPr>
          <w:p w14:paraId="17F3994A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Халықаралық</w:t>
            </w:r>
          </w:p>
        </w:tc>
      </w:tr>
      <w:tr w:rsidR="00B87907" w:rsidRPr="006910D1" w14:paraId="54E3D896" w14:textId="77777777" w:rsidTr="00F3752C">
        <w:tc>
          <w:tcPr>
            <w:tcW w:w="1233" w:type="dxa"/>
            <w:vMerge w:val="restart"/>
          </w:tcPr>
          <w:p w14:paraId="4ABBFE05" w14:textId="77777777" w:rsidR="00B87907" w:rsidRPr="009821E5" w:rsidRDefault="00B87907" w:rsidP="00B87907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12" w:type="dxa"/>
          </w:tcPr>
          <w:p w14:paraId="290CED25" w14:textId="77777777" w:rsidR="00B87907" w:rsidRDefault="00B8790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510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7" w:type="dxa"/>
          </w:tcPr>
          <w:p w14:paraId="6FF26A6C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450" w:type="dxa"/>
          </w:tcPr>
          <w:p w14:paraId="41E9A41A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46" w:type="dxa"/>
          </w:tcPr>
          <w:p w14:paraId="3B493E74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04" w:type="dxa"/>
          </w:tcPr>
          <w:p w14:paraId="03EDCD26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B87907" w:rsidRPr="006910D1" w14:paraId="6BA47FE7" w14:textId="77777777" w:rsidTr="00F3752C">
        <w:tc>
          <w:tcPr>
            <w:tcW w:w="1233" w:type="dxa"/>
            <w:vMerge/>
          </w:tcPr>
          <w:p w14:paraId="43F8CBA8" w14:textId="77777777" w:rsidR="00B87907" w:rsidRPr="009821E5" w:rsidRDefault="00B87907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12" w:type="dxa"/>
          </w:tcPr>
          <w:p w14:paraId="3AA9CBB7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Ағылшын апталығы</w:t>
            </w:r>
          </w:p>
          <w:p w14:paraId="1EF90399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Интелектуальдық сайыс</w:t>
            </w:r>
          </w:p>
          <w:p w14:paraId="520BCF6F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C78CE">
              <w:rPr>
                <w:rFonts w:ascii="Times New Roman" w:hAnsi="Times New Roman" w:cs="Times New Roman"/>
                <w:b/>
                <w:sz w:val="24"/>
                <w:lang w:val="kk-KZ"/>
              </w:rPr>
              <w:t>Iорын</w:t>
            </w:r>
          </w:p>
          <w:p w14:paraId="2A21C0C6" w14:textId="77777777" w:rsidR="00D211FA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Жас химик 3 орын</w:t>
            </w:r>
          </w:p>
          <w:p w14:paraId="6BED3189" w14:textId="77777777" w:rsidR="00D211FA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21-ғасыр көшбасшы Тарих2-орын</w:t>
            </w:r>
          </w:p>
          <w:p w14:paraId="05924B29" w14:textId="77777777" w:rsidR="00D211FA" w:rsidRPr="00DC78CE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Жас Тарихшы 1-орын  </w:t>
            </w:r>
          </w:p>
        </w:tc>
        <w:tc>
          <w:tcPr>
            <w:tcW w:w="1507" w:type="dxa"/>
          </w:tcPr>
          <w:p w14:paraId="585A1712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Ғылыми жоба Алғыс хат</w:t>
            </w:r>
          </w:p>
          <w:p w14:paraId="1333E9B4" w14:textId="77777777" w:rsidR="00D211FA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Дебат Алғыс хат</w:t>
            </w:r>
          </w:p>
          <w:p w14:paraId="499961E7" w14:textId="77777777" w:rsidR="00D211FA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450" w:type="dxa"/>
          </w:tcPr>
          <w:p w14:paraId="1C4DA7A6" w14:textId="77777777" w:rsidR="00B87907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Ғылыми жоба 3-орын</w:t>
            </w:r>
          </w:p>
        </w:tc>
        <w:tc>
          <w:tcPr>
            <w:tcW w:w="1946" w:type="dxa"/>
          </w:tcPr>
          <w:p w14:paraId="6A253EC7" w14:textId="77777777" w:rsidR="00B87907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  <w:tc>
          <w:tcPr>
            <w:tcW w:w="1804" w:type="dxa"/>
          </w:tcPr>
          <w:p w14:paraId="31E65054" w14:textId="77777777" w:rsidR="00B87907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</w:tr>
    </w:tbl>
    <w:p w14:paraId="41FF07FB" w14:textId="60CA17C7" w:rsidR="00150F0D" w:rsidRPr="00FF384B" w:rsidRDefault="009946A0" w:rsidP="00994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150F0D" w:rsidRPr="00FF384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2021-2022жж оқу жылында өткен тәрбие сағаттары</w:t>
      </w:r>
    </w:p>
    <w:p w14:paraId="6FE1F429" w14:textId="77777777" w:rsidR="00150F0D" w:rsidRPr="00FF384B" w:rsidRDefault="00150F0D" w:rsidP="00994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948"/>
        <w:gridCol w:w="3260"/>
        <w:gridCol w:w="2410"/>
      </w:tblGrid>
      <w:tr w:rsidR="00150F0D" w:rsidRPr="00FF384B" w14:paraId="028E3313" w14:textId="77777777" w:rsidTr="00150F0D">
        <w:trPr>
          <w:trHeight w:val="256"/>
        </w:trPr>
        <w:tc>
          <w:tcPr>
            <w:tcW w:w="580" w:type="dxa"/>
          </w:tcPr>
          <w:p w14:paraId="4A60A9C7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48" w:type="dxa"/>
          </w:tcPr>
          <w:p w14:paraId="795E0BE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</w:tcPr>
          <w:p w14:paraId="27FAE01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Өтілген тәрбие сағаттар саны 33 сағат</w:t>
            </w:r>
          </w:p>
        </w:tc>
        <w:tc>
          <w:tcPr>
            <w:tcW w:w="2410" w:type="dxa"/>
          </w:tcPr>
          <w:p w14:paraId="5E732639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тәрбие сағаттар саны</w:t>
            </w:r>
          </w:p>
        </w:tc>
      </w:tr>
      <w:tr w:rsidR="00150F0D" w:rsidRPr="00FF384B" w14:paraId="19992740" w14:textId="77777777" w:rsidTr="00150F0D">
        <w:trPr>
          <w:trHeight w:val="600"/>
        </w:trPr>
        <w:tc>
          <w:tcPr>
            <w:tcW w:w="580" w:type="dxa"/>
            <w:vMerge w:val="restart"/>
          </w:tcPr>
          <w:p w14:paraId="244A15A1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92C7E0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8" w:type="dxa"/>
          </w:tcPr>
          <w:p w14:paraId="4AEBE0C2" w14:textId="77777777" w:rsidR="00150F0D" w:rsidRPr="00FF384B" w:rsidRDefault="00150F0D" w:rsidP="00150F0D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</w:tcPr>
          <w:p w14:paraId="561A42E0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</w:tcPr>
          <w:p w14:paraId="4884616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50F0D" w:rsidRPr="00FF384B" w14:paraId="376E52BD" w14:textId="77777777" w:rsidTr="00150F0D">
        <w:trPr>
          <w:trHeight w:val="213"/>
        </w:trPr>
        <w:tc>
          <w:tcPr>
            <w:tcW w:w="580" w:type="dxa"/>
            <w:vMerge/>
          </w:tcPr>
          <w:p w14:paraId="238387A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48" w:type="dxa"/>
          </w:tcPr>
          <w:p w14:paraId="07F73356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</w:tcPr>
          <w:p w14:paraId="317929C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14:paraId="1044B8B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2BAE3A98" w14:textId="77777777" w:rsidTr="00150F0D">
        <w:trPr>
          <w:trHeight w:val="154"/>
        </w:trPr>
        <w:tc>
          <w:tcPr>
            <w:tcW w:w="580" w:type="dxa"/>
          </w:tcPr>
          <w:p w14:paraId="1E6900D7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8" w:type="dxa"/>
          </w:tcPr>
          <w:p w14:paraId="3D520C5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Отбасылық  тәрбиесі</w:t>
            </w:r>
          </w:p>
        </w:tc>
        <w:tc>
          <w:tcPr>
            <w:tcW w:w="3260" w:type="dxa"/>
          </w:tcPr>
          <w:p w14:paraId="0FAFAC4A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171481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1E7261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02439366" w14:textId="77777777" w:rsidTr="00150F0D">
        <w:trPr>
          <w:trHeight w:val="280"/>
        </w:trPr>
        <w:tc>
          <w:tcPr>
            <w:tcW w:w="580" w:type="dxa"/>
          </w:tcPr>
          <w:p w14:paraId="560AB00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8" w:type="dxa"/>
          </w:tcPr>
          <w:p w14:paraId="73111D4B" w14:textId="77777777" w:rsidR="00150F0D" w:rsidRPr="00FF384B" w:rsidRDefault="00150F0D" w:rsidP="00150F0D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</w:tcPr>
          <w:p w14:paraId="729DAB06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25B6EADC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755CC020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5072A7E4" w14:textId="77777777" w:rsidTr="00150F0D">
        <w:trPr>
          <w:trHeight w:val="273"/>
        </w:trPr>
        <w:tc>
          <w:tcPr>
            <w:tcW w:w="580" w:type="dxa"/>
          </w:tcPr>
          <w:p w14:paraId="757A689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8" w:type="dxa"/>
          </w:tcPr>
          <w:p w14:paraId="740CA149" w14:textId="77777777" w:rsidR="00150F0D" w:rsidRPr="00FF384B" w:rsidRDefault="00150F0D" w:rsidP="00150F0D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 тәрбие</w:t>
            </w:r>
          </w:p>
        </w:tc>
        <w:tc>
          <w:tcPr>
            <w:tcW w:w="3260" w:type="dxa"/>
          </w:tcPr>
          <w:p w14:paraId="2394524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0C26134A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2BBEC40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35922FAD" w14:textId="77777777" w:rsidTr="00150F0D">
        <w:trPr>
          <w:trHeight w:val="267"/>
        </w:trPr>
        <w:tc>
          <w:tcPr>
            <w:tcW w:w="580" w:type="dxa"/>
          </w:tcPr>
          <w:p w14:paraId="599FB8E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48" w:type="dxa"/>
          </w:tcPr>
          <w:p w14:paraId="5F8494E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</w:tcPr>
          <w:p w14:paraId="7C5099A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5</w:t>
            </w:r>
          </w:p>
          <w:p w14:paraId="3B24CAE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D8800C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0308B704" w14:textId="77777777" w:rsidTr="00150F0D">
        <w:trPr>
          <w:trHeight w:val="267"/>
        </w:trPr>
        <w:tc>
          <w:tcPr>
            <w:tcW w:w="580" w:type="dxa"/>
          </w:tcPr>
          <w:p w14:paraId="443BDCD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48" w:type="dxa"/>
          </w:tcPr>
          <w:p w14:paraId="4793C12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</w:tcPr>
          <w:p w14:paraId="0A66C779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3</w:t>
            </w:r>
          </w:p>
          <w:p w14:paraId="23FF248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E2A2CE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3668D512" w14:textId="77777777" w:rsidTr="00150F0D">
        <w:trPr>
          <w:trHeight w:val="267"/>
        </w:trPr>
        <w:tc>
          <w:tcPr>
            <w:tcW w:w="580" w:type="dxa"/>
          </w:tcPr>
          <w:p w14:paraId="0061D0E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48" w:type="dxa"/>
          </w:tcPr>
          <w:p w14:paraId="4398B79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</w:tcPr>
          <w:p w14:paraId="54C8F69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3</w:t>
            </w:r>
          </w:p>
          <w:p w14:paraId="3CA9ED41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DFFB8F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38F11490" w14:textId="77777777" w:rsidTr="00150F0D">
        <w:trPr>
          <w:trHeight w:val="267"/>
        </w:trPr>
        <w:tc>
          <w:tcPr>
            <w:tcW w:w="580" w:type="dxa"/>
          </w:tcPr>
          <w:p w14:paraId="6EC2E37C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948" w:type="dxa"/>
          </w:tcPr>
          <w:p w14:paraId="459E04FB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</w:tcPr>
          <w:p w14:paraId="5A31F19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3</w:t>
            </w:r>
          </w:p>
          <w:p w14:paraId="490F0B7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6137E8F6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14:paraId="13AEA112" w14:textId="77777777" w:rsidR="00150F0D" w:rsidRPr="00FF384B" w:rsidRDefault="00150F0D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293D586" w14:textId="77777777" w:rsidR="0071018A" w:rsidRDefault="0071018A" w:rsidP="0071018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D65F154" w14:textId="10E1695D" w:rsidR="00B87907" w:rsidRDefault="0071018A" w:rsidP="0071018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Сынып жетекшісі: Аймұхамбетова.А</w:t>
      </w:r>
    </w:p>
    <w:p w14:paraId="5259B895" w14:textId="570B1746" w:rsidR="009946A0" w:rsidRDefault="009946A0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F88CEE4" w14:textId="77777777" w:rsidR="009946A0" w:rsidRPr="00B87907" w:rsidRDefault="009946A0" w:rsidP="009946A0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9946A0" w:rsidRPr="00B87907" w:rsidSect="009946A0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35"/>
    <w:rsid w:val="00031096"/>
    <w:rsid w:val="000D6535"/>
    <w:rsid w:val="00121D42"/>
    <w:rsid w:val="00150F0D"/>
    <w:rsid w:val="001A3451"/>
    <w:rsid w:val="0071018A"/>
    <w:rsid w:val="009946A0"/>
    <w:rsid w:val="00A2272D"/>
    <w:rsid w:val="00B640B1"/>
    <w:rsid w:val="00B87907"/>
    <w:rsid w:val="00D211FA"/>
    <w:rsid w:val="00EA4304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7071"/>
  <w15:docId w15:val="{7F23CB4B-73EA-474E-A5C8-094BECE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dcterms:created xsi:type="dcterms:W3CDTF">2022-05-24T11:53:00Z</dcterms:created>
  <dcterms:modified xsi:type="dcterms:W3CDTF">2024-05-23T05:31:00Z</dcterms:modified>
</cp:coreProperties>
</file>