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D0C9" w14:textId="77777777" w:rsidR="000F587A" w:rsidRPr="008B70D1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448FAD" w14:textId="616E96DD" w:rsidR="000F587A" w:rsidRPr="008B70D1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Қарасу негізгі мектебінің 202</w:t>
      </w:r>
      <w:r w:rsidR="00F73C08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F73C0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bookmarkStart w:id="0" w:name="_GoBack"/>
      <w:bookmarkEnd w:id="0"/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жылында </w:t>
      </w:r>
      <w:r w:rsidR="00F73C0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 </w:t>
      </w: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сыныппен жүргізілетін</w:t>
      </w:r>
    </w:p>
    <w:p w14:paraId="4F48C5D3" w14:textId="706D775B" w:rsidR="000F587A" w:rsidRPr="008B70D1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 жұмысының талдауы</w:t>
      </w:r>
    </w:p>
    <w:p w14:paraId="3288E4A2" w14:textId="2E0D8C25" w:rsidR="000F587A" w:rsidRPr="008B70D1" w:rsidRDefault="000F587A" w:rsidP="000F58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949AD6" w14:textId="43C24F54" w:rsidR="000F587A" w:rsidRPr="008B70D1" w:rsidRDefault="00953240" w:rsidP="0095324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F587A" w:rsidRPr="008B70D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587A" w:rsidRPr="008B70D1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0F587A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оқу жылында 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587A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87A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сыныпқа  </w:t>
      </w:r>
      <w:r w:rsidR="004805E6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7 </w:t>
      </w:r>
      <w:r w:rsidR="000F587A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 қабылданды. Оның </w:t>
      </w:r>
      <w:r w:rsidR="004805E6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0F587A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-уі ұл бала, </w:t>
      </w:r>
      <w:r w:rsidR="004805E6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0F587A"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-уі қыз бала. Жылдық қорытынды сапалық көрсеткіші-66% құрайды. </w:t>
      </w:r>
    </w:p>
    <w:p w14:paraId="7F696381" w14:textId="3BEFD9D7" w:rsidR="001221DB" w:rsidRPr="008B70D1" w:rsidRDefault="000F5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Үздік оқушылар</w:t>
      </w:r>
      <w:r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: Базарбай Нұрсұлу, 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>Өтеміс Нұрзат, Абзалұлы Рамазан</w:t>
      </w:r>
    </w:p>
    <w:p w14:paraId="54CF0347" w14:textId="3E88D745" w:rsidR="000F587A" w:rsidRPr="008B70D1" w:rsidRDefault="000F58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Екпінділер</w:t>
      </w:r>
      <w:r w:rsidRPr="008B70D1">
        <w:rPr>
          <w:rFonts w:ascii="Times New Roman" w:hAnsi="Times New Roman" w:cs="Times New Roman"/>
          <w:sz w:val="28"/>
          <w:szCs w:val="28"/>
          <w:lang w:val="kk-KZ"/>
        </w:rPr>
        <w:t>: Сырбайұлы Ерқосай</w:t>
      </w:r>
    </w:p>
    <w:p w14:paraId="53EF277F" w14:textId="651860EB" w:rsidR="000A346D" w:rsidRPr="008B70D1" w:rsidRDefault="009532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587A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Отбасылық жағдайы: Сынып түгел толық отбасы жағдайы қалыпты.Оқу жылы сыныптың жаңа оқу жылына деген дайындығынан басталды. Оқушылардың мектепке материалдық жағынан даярлығы тексеріліп, ата-аналармен байланыс жасап, хабарлар алынды. 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>Оқу жылының басында тәрбие жоспары жасалып бекітілді.Жасалған жоспар бойынша жұмыстар атқарылды.Оқушылар сыныптағы мектепшілік өтілген іс-шараларға белсене араласты.Сонымен қатар ата-аналарға да бала тәрбиесі туралы ауқымды тақырыптар төңірегінде жиналыстар мен кездесулер  өткізілді</w:t>
      </w:r>
      <w:r w:rsidR="004805E6" w:rsidRPr="008B70D1">
        <w:rPr>
          <w:sz w:val="28"/>
          <w:szCs w:val="28"/>
          <w:lang w:val="kk-KZ"/>
        </w:rPr>
        <w:t>.</w:t>
      </w:r>
      <w:r w:rsidR="006A0A6C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Тәрбие бағыты бойынша  </w:t>
      </w:r>
      <w:r w:rsidR="004805E6" w:rsidRPr="008B70D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0A6C" w:rsidRPr="008B70D1">
        <w:rPr>
          <w:rFonts w:ascii="Times New Roman" w:hAnsi="Times New Roman" w:cs="Times New Roman"/>
          <w:sz w:val="28"/>
          <w:szCs w:val="28"/>
          <w:lang w:val="kk-KZ"/>
        </w:rPr>
        <w:t>ынып сағаттары ұйымдастырылып, түрлі форматта жұмыстар жүргізілді. Сынып</w:t>
      </w:r>
      <w:r w:rsidR="009A6F33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оқущыларының ата-аналарымен үнемі онлайн(ватсап желісі) офлайн байланыста болып, түрлі іс-шараларға</w:t>
      </w:r>
      <w:r w:rsidR="000A346D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, мектеп әкімшілігінің ұйымдастырған түрлі жоспар, жұмыстарын (тренинг, сауалнама, дөңгелек үстел) т.б бала тәрбиесіне қатысты.Жиналыстарды сынып оқушыларын қатыгездікке тәрбиелейтін ойындардың алдын алу, тиым салу, сауалнама, баяндамалар оқылып, талқыланды. </w:t>
      </w:r>
      <w:r w:rsidR="0001036C" w:rsidRPr="008B70D1">
        <w:rPr>
          <w:rFonts w:ascii="Times New Roman" w:hAnsi="Times New Roman" w:cs="Times New Roman"/>
          <w:sz w:val="28"/>
          <w:szCs w:val="28"/>
          <w:lang w:val="kk-KZ"/>
        </w:rPr>
        <w:t>Ата-аналар о</w:t>
      </w:r>
      <w:r w:rsidR="000A346D" w:rsidRPr="008B70D1">
        <w:rPr>
          <w:rFonts w:ascii="Times New Roman" w:hAnsi="Times New Roman" w:cs="Times New Roman"/>
          <w:sz w:val="28"/>
          <w:szCs w:val="28"/>
          <w:lang w:val="kk-KZ"/>
        </w:rPr>
        <w:t>қушылардың жыл бойына саба</w:t>
      </w:r>
      <w:r w:rsidR="0001036C" w:rsidRPr="008B70D1">
        <w:rPr>
          <w:rFonts w:ascii="Times New Roman" w:hAnsi="Times New Roman" w:cs="Times New Roman"/>
          <w:sz w:val="28"/>
          <w:szCs w:val="28"/>
          <w:lang w:val="kk-KZ"/>
        </w:rPr>
        <w:t>ғына</w:t>
      </w:r>
      <w:r w:rsidR="000A346D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</w:p>
    <w:p w14:paraId="6BD3D9F5" w14:textId="2F41E6AD" w:rsidR="004805E6" w:rsidRPr="008B70D1" w:rsidRDefault="00480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1-қыркүйек Білім күні</w:t>
      </w:r>
      <w:r w:rsidR="008B70D1" w:rsidRPr="008B70D1">
        <w:rPr>
          <w:rFonts w:ascii="Times New Roman" w:hAnsi="Times New Roman" w:cs="Times New Roman"/>
          <w:sz w:val="28"/>
          <w:szCs w:val="28"/>
          <w:lang w:val="kk-KZ"/>
        </w:rPr>
        <w:t>не арналған сынып сағаты өткізілді.</w:t>
      </w:r>
    </w:p>
    <w:p w14:paraId="3B2271AC" w14:textId="7283DC9E" w:rsidR="004805E6" w:rsidRPr="008B70D1" w:rsidRDefault="00480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«Қазақ тілі-менің ана тілім»</w:t>
      </w:r>
      <w:r w:rsidR="008B70D1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тілдер күніне орай шара өтілді. Оқушылар ана тілін құрметтеуге, өз отанын сүйюге, туаған жеріне қызмет ету мақсатында тәрбие сағаты өтті.</w:t>
      </w:r>
    </w:p>
    <w:p w14:paraId="55721FE3" w14:textId="15D9EF3D" w:rsidR="004805E6" w:rsidRPr="008B70D1" w:rsidRDefault="00480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«Елі сүйген Елбасы»</w:t>
      </w:r>
      <w:r w:rsidR="008B70D1"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ашық тәрбие сағаты өтті.</w:t>
      </w:r>
    </w:p>
    <w:p w14:paraId="0B662B2F" w14:textId="3D2B6B4E" w:rsidR="008B70D1" w:rsidRPr="008B70D1" w:rsidRDefault="008B70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16- желтоқсан-Тәуелсіздік күні «Тәуелсіздік-елімнің ертеңі»</w:t>
      </w:r>
    </w:p>
    <w:p w14:paraId="45C06E32" w14:textId="2CF3BC2A" w:rsidR="008B70D1" w:rsidRPr="008B70D1" w:rsidRDefault="008B70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«Төрт түлігім</w:t>
      </w:r>
      <w:r w:rsidRPr="008B70D1">
        <w:rPr>
          <w:rFonts w:ascii="Times New Roman" w:hAnsi="Times New Roman" w:cs="Times New Roman"/>
          <w:sz w:val="28"/>
          <w:szCs w:val="28"/>
        </w:rPr>
        <w:t>-</w:t>
      </w:r>
      <w:r w:rsidRPr="008B70D1">
        <w:rPr>
          <w:rFonts w:ascii="Times New Roman" w:hAnsi="Times New Roman" w:cs="Times New Roman"/>
          <w:sz w:val="28"/>
          <w:szCs w:val="28"/>
          <w:lang w:val="kk-KZ"/>
        </w:rPr>
        <w:t>ырысым»</w:t>
      </w:r>
    </w:p>
    <w:p w14:paraId="1D865AB2" w14:textId="6AF76953" w:rsidR="008B70D1" w:rsidRPr="008B70D1" w:rsidRDefault="008B70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«Қазақтың 100 әні» «Әлемді әнмен тербейік»</w:t>
      </w:r>
    </w:p>
    <w:p w14:paraId="04177D0F" w14:textId="54EE1426" w:rsidR="008B70D1" w:rsidRPr="008B70D1" w:rsidRDefault="008B70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B7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1 қазан - Қарттар күні «Қарттарым асыл қазынам» «Ұстазым - ұлағатты есім»</w:t>
      </w:r>
      <w:r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 сағаттары өткізілді. </w:t>
      </w:r>
      <w:r w:rsidRPr="008B70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8B7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1 желтоқсан Қазақстан Республикасының Бірінші Президенті күні «Менің тұңғыш президентім</w:t>
      </w:r>
      <w:r w:rsidRPr="008B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оқушылар шығарма жазды.</w:t>
      </w:r>
    </w:p>
    <w:p w14:paraId="7261159F" w14:textId="0F6A825A" w:rsidR="000A346D" w:rsidRPr="008B70D1" w:rsidRDefault="000A346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111"/>
      </w:tblGrid>
      <w:tr w:rsidR="008B70D1" w:rsidRPr="008B70D1" w14:paraId="768B9D2B" w14:textId="77777777" w:rsidTr="008B70D1">
        <w:tc>
          <w:tcPr>
            <w:tcW w:w="2830" w:type="dxa"/>
          </w:tcPr>
          <w:p w14:paraId="5A64F3EB" w14:textId="7B2FFD9E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Тоғызқұмалақ</w:t>
            </w:r>
          </w:p>
        </w:tc>
        <w:tc>
          <w:tcPr>
            <w:tcW w:w="2410" w:type="dxa"/>
          </w:tcPr>
          <w:p w14:paraId="6DEE5583" w14:textId="45F4C5A0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Вокал</w:t>
            </w:r>
          </w:p>
        </w:tc>
        <w:tc>
          <w:tcPr>
            <w:tcW w:w="4111" w:type="dxa"/>
          </w:tcPr>
          <w:p w14:paraId="797AC95B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</w:t>
            </w:r>
          </w:p>
        </w:tc>
      </w:tr>
      <w:tr w:rsidR="008B70D1" w:rsidRPr="008B70D1" w14:paraId="7CB2A1BF" w14:textId="77777777" w:rsidTr="008B70D1">
        <w:tc>
          <w:tcPr>
            <w:tcW w:w="2830" w:type="dxa"/>
          </w:tcPr>
          <w:p w14:paraId="69C183E5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Базарбай.Н</w:t>
            </w:r>
          </w:p>
          <w:p w14:paraId="3B54A856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Талғат.О</w:t>
            </w:r>
          </w:p>
          <w:p w14:paraId="38F1D3CF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Қоблан.Е</w:t>
            </w:r>
          </w:p>
          <w:p w14:paraId="477343D9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Сырбайұлы.Е</w:t>
            </w:r>
          </w:p>
          <w:p w14:paraId="6519773A" w14:textId="4DD2E8F4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Мұхамбетияр.А</w:t>
            </w:r>
          </w:p>
        </w:tc>
        <w:tc>
          <w:tcPr>
            <w:tcW w:w="2410" w:type="dxa"/>
          </w:tcPr>
          <w:p w14:paraId="75A97112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Базарбай.Н</w:t>
            </w:r>
          </w:p>
          <w:p w14:paraId="0F3B083F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Өтеміс.Н</w:t>
            </w:r>
          </w:p>
          <w:p w14:paraId="2781D9E2" w14:textId="068D34FD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Сырбайұлы Е</w:t>
            </w:r>
          </w:p>
        </w:tc>
        <w:tc>
          <w:tcPr>
            <w:tcW w:w="4111" w:type="dxa"/>
          </w:tcPr>
          <w:p w14:paraId="381FF6ED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Базарбай.Н</w:t>
            </w:r>
          </w:p>
          <w:p w14:paraId="46711A59" w14:textId="77777777" w:rsidR="008B70D1" w:rsidRPr="008B70D1" w:rsidRDefault="008B70D1" w:rsidP="0095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Нұрсейітұлы.Д</w:t>
            </w:r>
          </w:p>
          <w:p w14:paraId="7EACD749" w14:textId="77777777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Мұхамбетияр.А</w:t>
            </w:r>
          </w:p>
          <w:p w14:paraId="4DC509D5" w14:textId="77777777" w:rsidR="008B70D1" w:rsidRPr="008B70D1" w:rsidRDefault="008B70D1" w:rsidP="00953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Сырбайұлы.Е</w:t>
            </w:r>
          </w:p>
          <w:p w14:paraId="1E92B190" w14:textId="0821404F" w:rsidR="008B70D1" w:rsidRPr="008B70D1" w:rsidRDefault="008B70D1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14:paraId="1F623E10" w14:textId="77777777" w:rsidR="0001036C" w:rsidRPr="008B70D1" w:rsidRDefault="0001036C" w:rsidP="0001036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05B22C89" w14:textId="64941122" w:rsidR="0001036C" w:rsidRPr="008B70D1" w:rsidRDefault="0001036C" w:rsidP="0001036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B70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2522"/>
        <w:gridCol w:w="2835"/>
        <w:gridCol w:w="1559"/>
        <w:gridCol w:w="1134"/>
        <w:gridCol w:w="1192"/>
      </w:tblGrid>
      <w:tr w:rsidR="0001036C" w:rsidRPr="008B70D1" w14:paraId="50A3F90C" w14:textId="77777777" w:rsidTr="00F73C08">
        <w:tc>
          <w:tcPr>
            <w:tcW w:w="910" w:type="dxa"/>
          </w:tcPr>
          <w:p w14:paraId="1F6344A9" w14:textId="3CAC141C" w:rsidR="0001036C" w:rsidRPr="008B70D1" w:rsidRDefault="0001036C" w:rsidP="001C6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F73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 w:rsidR="00F73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</w:t>
            </w:r>
          </w:p>
        </w:tc>
        <w:tc>
          <w:tcPr>
            <w:tcW w:w="2522" w:type="dxa"/>
          </w:tcPr>
          <w:p w14:paraId="3E4DC669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Мектепішілік</w:t>
            </w:r>
          </w:p>
        </w:tc>
        <w:tc>
          <w:tcPr>
            <w:tcW w:w="2835" w:type="dxa"/>
          </w:tcPr>
          <w:p w14:paraId="48C17AC4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Аудандық </w:t>
            </w:r>
          </w:p>
        </w:tc>
        <w:tc>
          <w:tcPr>
            <w:tcW w:w="1559" w:type="dxa"/>
          </w:tcPr>
          <w:p w14:paraId="418F9C20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Облыстық </w:t>
            </w:r>
          </w:p>
        </w:tc>
        <w:tc>
          <w:tcPr>
            <w:tcW w:w="1134" w:type="dxa"/>
          </w:tcPr>
          <w:p w14:paraId="3D65592F" w14:textId="77777777" w:rsidR="0001036C" w:rsidRPr="008B70D1" w:rsidRDefault="0001036C" w:rsidP="001C64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Республикалық</w:t>
            </w:r>
          </w:p>
        </w:tc>
        <w:tc>
          <w:tcPr>
            <w:tcW w:w="1192" w:type="dxa"/>
          </w:tcPr>
          <w:p w14:paraId="741B2694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</w:t>
            </w:r>
          </w:p>
        </w:tc>
      </w:tr>
      <w:tr w:rsidR="0001036C" w:rsidRPr="008B70D1" w14:paraId="55C72D7B" w14:textId="77777777" w:rsidTr="00F73C08">
        <w:tc>
          <w:tcPr>
            <w:tcW w:w="910" w:type="dxa"/>
            <w:vMerge w:val="restart"/>
          </w:tcPr>
          <w:p w14:paraId="3D960FCF" w14:textId="77777777" w:rsidR="0001036C" w:rsidRPr="008B70D1" w:rsidRDefault="0001036C" w:rsidP="001C6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2" w:type="dxa"/>
          </w:tcPr>
          <w:p w14:paraId="7F8E7742" w14:textId="77777777" w:rsidR="00F73C08" w:rsidRDefault="0001036C" w:rsidP="008B70D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B70D1" w:rsidRPr="008B70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шығарма Өтеміс.Н 2 орын</w:t>
            </w:r>
          </w:p>
          <w:p w14:paraId="38B53496" w14:textId="17821452" w:rsidR="008B70D1" w:rsidRDefault="00F73C08" w:rsidP="008B70D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Күз ханшайымы Базарбай.Н Бас жұлде</w:t>
            </w:r>
          </w:p>
          <w:p w14:paraId="74524336" w14:textId="77777777" w:rsidR="00F73C08" w:rsidRPr="00F73C08" w:rsidRDefault="00F73C08" w:rsidP="008B70D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6DBFB44C" w14:textId="77777777" w:rsidR="0001036C" w:rsidRDefault="00F73C08" w:rsidP="008B70D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3C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Үздік оқырман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Сырбайұлы.Е </w:t>
            </w:r>
            <w:r w:rsidRPr="00F73C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ын</w:t>
            </w:r>
          </w:p>
          <w:p w14:paraId="103EDD72" w14:textId="2E95A16F" w:rsidR="00F73C08" w:rsidRPr="00F73C08" w:rsidRDefault="00F73C08" w:rsidP="008B70D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Ойлы бала озар!интелектуалдық ойын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сынып </w:t>
            </w:r>
            <w:r w:rsidRPr="00F73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835" w:type="dxa"/>
          </w:tcPr>
          <w:p w14:paraId="2D6CE3F7" w14:textId="65A01DB7" w:rsidR="0001036C" w:rsidRPr="008B70D1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Зерде ғылыми жобаға Базарбай Нұрсұлу </w:t>
            </w:r>
            <w:r w:rsid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Мақтау қағазы</w:t>
            </w:r>
          </w:p>
          <w:p w14:paraId="4CF2846B" w14:textId="23FA0F76" w:rsidR="0001036C" w:rsidRPr="008B70D1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Команда Кішкентай білгірлер олимпиада </w:t>
            </w:r>
            <w:r w:rsidR="008B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70D1">
              <w:rPr>
                <w:rFonts w:ascii="Times New Roman" w:hAnsi="Times New Roman" w:cs="Times New Roman"/>
                <w:sz w:val="28"/>
                <w:szCs w:val="28"/>
              </w:rPr>
              <w:t xml:space="preserve"> орын</w:t>
            </w:r>
          </w:p>
          <w:p w14:paraId="187345D7" w14:textId="7934807B" w:rsidR="0001036C" w:rsidRPr="008B70D1" w:rsidRDefault="0001036C" w:rsidP="00010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sz w:val="28"/>
                <w:szCs w:val="28"/>
              </w:rPr>
              <w:t>Ауданды</w:t>
            </w: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математика олимпиада мақтау қағазы</w:t>
            </w:r>
          </w:p>
        </w:tc>
        <w:tc>
          <w:tcPr>
            <w:tcW w:w="1559" w:type="dxa"/>
          </w:tcPr>
          <w:p w14:paraId="194B183C" w14:textId="40F4ACCA" w:rsidR="0001036C" w:rsidRPr="008B70D1" w:rsidRDefault="008B70D1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134" w:type="dxa"/>
          </w:tcPr>
          <w:p w14:paraId="70ED6214" w14:textId="24AEA5C3" w:rsidR="0001036C" w:rsidRPr="008B70D1" w:rsidRDefault="008B70D1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192" w:type="dxa"/>
          </w:tcPr>
          <w:p w14:paraId="5DD88084" w14:textId="49200E22" w:rsidR="0001036C" w:rsidRPr="008B70D1" w:rsidRDefault="008B70D1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жоқ</w:t>
            </w:r>
          </w:p>
        </w:tc>
      </w:tr>
      <w:tr w:rsidR="0001036C" w:rsidRPr="008B70D1" w14:paraId="6B0A41D2" w14:textId="77777777" w:rsidTr="00F73C08">
        <w:tc>
          <w:tcPr>
            <w:tcW w:w="910" w:type="dxa"/>
            <w:vMerge/>
          </w:tcPr>
          <w:p w14:paraId="5528A63E" w14:textId="77777777" w:rsidR="0001036C" w:rsidRPr="008B70D1" w:rsidRDefault="0001036C" w:rsidP="001C64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2" w:type="dxa"/>
          </w:tcPr>
          <w:p w14:paraId="137E7B35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76495C32" w14:textId="77777777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14:paraId="7762CFFD" w14:textId="222E5B4E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24D2176B" w14:textId="30C57536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</w:tcPr>
          <w:p w14:paraId="2AD93D1D" w14:textId="0956F1C2" w:rsidR="0001036C" w:rsidRPr="008B70D1" w:rsidRDefault="0001036C" w:rsidP="001C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038C0FA7" w14:textId="77777777" w:rsidR="0001036C" w:rsidRPr="008B70D1" w:rsidRDefault="0001036C" w:rsidP="0001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844B4CB" w14:textId="77777777" w:rsidR="00F73C08" w:rsidRDefault="00F73C08" w:rsidP="00F73C0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6A5E86" w14:textId="422749BD" w:rsidR="00953240" w:rsidRPr="008B70D1" w:rsidRDefault="00953240" w:rsidP="00F73C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Оқушылар арасында құқық бұзушылықты болдырмау, алдын-алу мақсатында әр түрлі форматта жұмыстар ұйымдастырылды.</w:t>
      </w:r>
    </w:p>
    <w:p w14:paraId="738D4276" w14:textId="64087015" w:rsidR="006D4F15" w:rsidRPr="008B70D1" w:rsidRDefault="00953240" w:rsidP="006D4F15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«Зорлық-зомбылықсыз балалық шақ» бала тәрбиесіндегі ата-ана рөлі тақырыптар қамтылды. Мектеп психологы Ф.Қалиева өзінің жұмыс жоспарына сай сынып буллингке қатысты өзін-өзі бағалау мен және менің дінге көқарасым т.б жұмыстар сыныпқа жүргізді.202</w:t>
      </w:r>
      <w:r w:rsidR="00F73C08" w:rsidRPr="00F73C0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70D1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F73C0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70D1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оқушылармен жүргізілген жұмыстарда сыныптар бойынша бейресми оқушы анықталмады.</w:t>
      </w:r>
    </w:p>
    <w:p w14:paraId="67536F33" w14:textId="2B09A83F" w:rsidR="00953240" w:rsidRPr="008B70D1" w:rsidRDefault="006D4F15" w:rsidP="006D4F15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953240" w:rsidRPr="008B70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</w:t>
      </w:r>
      <w:r w:rsidR="00F73C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953240" w:rsidRPr="008B70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-202</w:t>
      </w:r>
      <w:r w:rsidR="00F73C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953240" w:rsidRPr="008B70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жж оқу жылында өткен тәрбие сағаттары</w:t>
      </w:r>
    </w:p>
    <w:p w14:paraId="06DDDBA3" w14:textId="77777777" w:rsidR="00953240" w:rsidRPr="008B70D1" w:rsidRDefault="00953240" w:rsidP="0095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948"/>
        <w:gridCol w:w="3260"/>
        <w:gridCol w:w="2410"/>
      </w:tblGrid>
      <w:tr w:rsidR="00953240" w:rsidRPr="008B70D1" w14:paraId="09159F37" w14:textId="77777777" w:rsidTr="00A830F5">
        <w:trPr>
          <w:trHeight w:val="256"/>
        </w:trPr>
        <w:tc>
          <w:tcPr>
            <w:tcW w:w="580" w:type="dxa"/>
          </w:tcPr>
          <w:p w14:paraId="083FA31B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948" w:type="dxa"/>
          </w:tcPr>
          <w:p w14:paraId="0C6100B4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</w:tcPr>
          <w:p w14:paraId="0064AE38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Өтілген тәрбие сағаттар саны 34 сағат</w:t>
            </w:r>
          </w:p>
        </w:tc>
        <w:tc>
          <w:tcPr>
            <w:tcW w:w="2410" w:type="dxa"/>
          </w:tcPr>
          <w:p w14:paraId="317C4FFE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Қосымша тәрбие сағаттар саны</w:t>
            </w:r>
          </w:p>
        </w:tc>
      </w:tr>
      <w:tr w:rsidR="00953240" w:rsidRPr="008B70D1" w14:paraId="1D9F2271" w14:textId="77777777" w:rsidTr="00A830F5">
        <w:trPr>
          <w:trHeight w:val="600"/>
        </w:trPr>
        <w:tc>
          <w:tcPr>
            <w:tcW w:w="580" w:type="dxa"/>
            <w:vMerge w:val="restart"/>
          </w:tcPr>
          <w:p w14:paraId="1D89BDF9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849CDC0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48" w:type="dxa"/>
          </w:tcPr>
          <w:p w14:paraId="526725DA" w14:textId="77777777" w:rsidR="00953240" w:rsidRPr="008B70D1" w:rsidRDefault="00953240" w:rsidP="00A830F5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</w:tcPr>
          <w:p w14:paraId="5A23F3A3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30468D1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53240" w:rsidRPr="008B70D1" w14:paraId="59A3CF5D" w14:textId="77777777" w:rsidTr="00A830F5">
        <w:trPr>
          <w:trHeight w:val="213"/>
        </w:trPr>
        <w:tc>
          <w:tcPr>
            <w:tcW w:w="580" w:type="dxa"/>
            <w:vMerge/>
          </w:tcPr>
          <w:p w14:paraId="7CF90B49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48" w:type="dxa"/>
          </w:tcPr>
          <w:p w14:paraId="7932DF3C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</w:tcPr>
          <w:p w14:paraId="2FAAFA68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14:paraId="4D553A21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758F1423" w14:textId="77777777" w:rsidTr="00A830F5">
        <w:trPr>
          <w:trHeight w:val="154"/>
        </w:trPr>
        <w:tc>
          <w:tcPr>
            <w:tcW w:w="580" w:type="dxa"/>
          </w:tcPr>
          <w:p w14:paraId="7C5718A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48" w:type="dxa"/>
          </w:tcPr>
          <w:p w14:paraId="3459676E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Отбасылық  тәрбиесі</w:t>
            </w:r>
          </w:p>
        </w:tc>
        <w:tc>
          <w:tcPr>
            <w:tcW w:w="3260" w:type="dxa"/>
          </w:tcPr>
          <w:p w14:paraId="64E1B99B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29A568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14:paraId="35F79154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73232E48" w14:textId="77777777" w:rsidTr="00A830F5">
        <w:trPr>
          <w:trHeight w:val="280"/>
        </w:trPr>
        <w:tc>
          <w:tcPr>
            <w:tcW w:w="580" w:type="dxa"/>
          </w:tcPr>
          <w:p w14:paraId="0D046DA4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48" w:type="dxa"/>
          </w:tcPr>
          <w:p w14:paraId="7DEEE7D8" w14:textId="77777777" w:rsidR="00953240" w:rsidRPr="008B70D1" w:rsidRDefault="00953240" w:rsidP="00A830F5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</w:tcPr>
          <w:p w14:paraId="51413D4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14:paraId="4ED9D2A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572E0B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6A306ED0" w14:textId="77777777" w:rsidTr="00A830F5">
        <w:trPr>
          <w:trHeight w:val="273"/>
        </w:trPr>
        <w:tc>
          <w:tcPr>
            <w:tcW w:w="580" w:type="dxa"/>
          </w:tcPr>
          <w:p w14:paraId="27B378A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48" w:type="dxa"/>
          </w:tcPr>
          <w:p w14:paraId="2B28086A" w14:textId="77777777" w:rsidR="00953240" w:rsidRPr="008B70D1" w:rsidRDefault="00953240" w:rsidP="00A830F5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Ұлттық  тәрбие</w:t>
            </w:r>
          </w:p>
        </w:tc>
        <w:tc>
          <w:tcPr>
            <w:tcW w:w="3260" w:type="dxa"/>
          </w:tcPr>
          <w:p w14:paraId="39D7A65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21165884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714E76CC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2A263FF4" w14:textId="77777777" w:rsidTr="00A830F5">
        <w:trPr>
          <w:trHeight w:val="267"/>
        </w:trPr>
        <w:tc>
          <w:tcPr>
            <w:tcW w:w="580" w:type="dxa"/>
          </w:tcPr>
          <w:p w14:paraId="5F180165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48" w:type="dxa"/>
          </w:tcPr>
          <w:p w14:paraId="36FA65B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</w:tcPr>
          <w:p w14:paraId="3F1E1300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5</w:t>
            </w:r>
          </w:p>
          <w:p w14:paraId="7FCBACD4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43B24C4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5DD767A4" w14:textId="77777777" w:rsidTr="00A830F5">
        <w:trPr>
          <w:trHeight w:val="267"/>
        </w:trPr>
        <w:tc>
          <w:tcPr>
            <w:tcW w:w="580" w:type="dxa"/>
          </w:tcPr>
          <w:p w14:paraId="18703189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48" w:type="dxa"/>
          </w:tcPr>
          <w:p w14:paraId="23290999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</w:tcPr>
          <w:p w14:paraId="7861E83A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6</w:t>
            </w:r>
          </w:p>
          <w:p w14:paraId="5F16FB5E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0FB6408F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365F68B6" w14:textId="77777777" w:rsidTr="00A830F5">
        <w:trPr>
          <w:trHeight w:val="267"/>
        </w:trPr>
        <w:tc>
          <w:tcPr>
            <w:tcW w:w="580" w:type="dxa"/>
          </w:tcPr>
          <w:p w14:paraId="2BAFF989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48" w:type="dxa"/>
          </w:tcPr>
          <w:p w14:paraId="1904D962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</w:tcPr>
          <w:p w14:paraId="6A144B8E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3</w:t>
            </w:r>
          </w:p>
          <w:p w14:paraId="27A38751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478AE426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8B70D1" w14:paraId="5261420C" w14:textId="77777777" w:rsidTr="00A830F5">
        <w:trPr>
          <w:trHeight w:val="267"/>
        </w:trPr>
        <w:tc>
          <w:tcPr>
            <w:tcW w:w="580" w:type="dxa"/>
          </w:tcPr>
          <w:p w14:paraId="0540DEF8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48" w:type="dxa"/>
          </w:tcPr>
          <w:p w14:paraId="24B68332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</w:tcPr>
          <w:p w14:paraId="08D3EA5C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3</w:t>
            </w:r>
          </w:p>
          <w:p w14:paraId="44D2930E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5D604C70" w14:textId="77777777" w:rsidR="00953240" w:rsidRPr="008B70D1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B70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14:paraId="507FFB67" w14:textId="2595DB51" w:rsidR="00953240" w:rsidRPr="008B70D1" w:rsidRDefault="00953240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10B7B8F" w14:textId="308FDB37" w:rsidR="00B710E3" w:rsidRPr="008B70D1" w:rsidRDefault="00B710E3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D9A4A7" w14:textId="5890C4D2" w:rsidR="00B710E3" w:rsidRPr="008B70D1" w:rsidRDefault="00B710E3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70D1">
        <w:rPr>
          <w:rFonts w:ascii="Times New Roman" w:hAnsi="Times New Roman" w:cs="Times New Roman"/>
          <w:sz w:val="28"/>
          <w:szCs w:val="28"/>
          <w:lang w:val="kk-KZ"/>
        </w:rPr>
        <w:t>Сынып жетекшісі:Жолшина.Б</w:t>
      </w:r>
    </w:p>
    <w:sectPr w:rsidR="00B710E3" w:rsidRPr="008B70D1" w:rsidSect="009532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1"/>
    <w:rsid w:val="0001036C"/>
    <w:rsid w:val="000A346D"/>
    <w:rsid w:val="000F587A"/>
    <w:rsid w:val="001221DB"/>
    <w:rsid w:val="001B7921"/>
    <w:rsid w:val="004805E6"/>
    <w:rsid w:val="00545C52"/>
    <w:rsid w:val="006A0A6C"/>
    <w:rsid w:val="006D4F15"/>
    <w:rsid w:val="008B70D1"/>
    <w:rsid w:val="00953240"/>
    <w:rsid w:val="009A6F33"/>
    <w:rsid w:val="00B710E3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1A9"/>
  <w15:chartTrackingRefBased/>
  <w15:docId w15:val="{78AF81A3-F9DB-4939-98B1-9E0A1EEC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587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24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2024-05-22T09:32:00Z</dcterms:created>
  <dcterms:modified xsi:type="dcterms:W3CDTF">2024-05-23T15:47:00Z</dcterms:modified>
</cp:coreProperties>
</file>